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E847" w14:textId="77777777" w:rsidR="009D6815" w:rsidRDefault="00D46074">
      <w:pPr>
        <w:spacing w:after="8"/>
        <w:ind w:right="9"/>
        <w:jc w:val="center"/>
      </w:pPr>
      <w:r>
        <w:rPr>
          <w:b/>
        </w:rPr>
        <w:t xml:space="preserve">HOUSTON AREA SCHOLARSHIP PACKET </w:t>
      </w:r>
    </w:p>
    <w:p w14:paraId="6FE9EAF2" w14:textId="77777777" w:rsidR="009D6815" w:rsidRDefault="00D46074">
      <w:pPr>
        <w:spacing w:after="0" w:line="259" w:lineRule="auto"/>
        <w:ind w:left="66" w:firstLine="0"/>
        <w:jc w:val="center"/>
      </w:pPr>
      <w:r>
        <w:rPr>
          <w:b/>
        </w:rPr>
        <w:t xml:space="preserve"> </w:t>
      </w:r>
    </w:p>
    <w:p w14:paraId="7BE72931" w14:textId="77777777" w:rsidR="009D6815" w:rsidRDefault="00D46074" w:rsidP="002F1693">
      <w:pPr>
        <w:spacing w:after="8"/>
        <w:ind w:right="4"/>
        <w:jc w:val="center"/>
      </w:pPr>
      <w:r>
        <w:rPr>
          <w:b/>
        </w:rPr>
        <w:t xml:space="preserve">Instructions  </w:t>
      </w:r>
    </w:p>
    <w:p w14:paraId="6E243090" w14:textId="77777777" w:rsidR="009D6815" w:rsidRDefault="00D46074">
      <w:pPr>
        <w:ind w:left="24" w:right="10"/>
      </w:pPr>
      <w:r>
        <w:t xml:space="preserve"> </w:t>
      </w:r>
      <w:r>
        <w:tab/>
      </w:r>
      <w:r w:rsidR="00CE031C">
        <w:t xml:space="preserve">Enclosed is </w:t>
      </w:r>
      <w:r>
        <w:t>information on a variety of scholarships offered exclu</w:t>
      </w:r>
      <w:r w:rsidR="00CE031C">
        <w:t>sively for Houston High School S</w:t>
      </w:r>
      <w:r>
        <w:t>eniors.  You may apply for as many as all of them, or as few as one.  Regardless, you have to fill out only one application, write only one essay, and provide only one copy of</w:t>
      </w:r>
      <w:r w:rsidR="00CE031C">
        <w:t xml:space="preserve"> your transcript, and up to</w:t>
      </w:r>
      <w:r>
        <w:t xml:space="preserve"> three reference letters (</w:t>
      </w:r>
      <w:r w:rsidR="00BE73AD">
        <w:t>see</w:t>
      </w:r>
      <w:r>
        <w:t xml:space="preserve"> requirements</w:t>
      </w:r>
      <w:r w:rsidR="00CE031C">
        <w:t xml:space="preserve"> for each scholarship).  </w:t>
      </w:r>
    </w:p>
    <w:p w14:paraId="7D67F693" w14:textId="77777777" w:rsidR="009D6815" w:rsidRDefault="00D46074">
      <w:pPr>
        <w:spacing w:after="0" w:line="259" w:lineRule="auto"/>
        <w:ind w:left="0" w:firstLine="0"/>
      </w:pPr>
      <w:r>
        <w:t xml:space="preserve"> </w:t>
      </w:r>
    </w:p>
    <w:p w14:paraId="186B65C2" w14:textId="77777777" w:rsidR="009D6815" w:rsidRDefault="00D46074">
      <w:pPr>
        <w:spacing w:after="0" w:line="259" w:lineRule="auto"/>
        <w:ind w:left="-5"/>
      </w:pPr>
      <w:r>
        <w:rPr>
          <w:b/>
        </w:rPr>
        <w:t xml:space="preserve">Here are the steps you need to follow in order to adequately apply for these scholarships: </w:t>
      </w:r>
    </w:p>
    <w:p w14:paraId="6B2B7CCB" w14:textId="77777777" w:rsidR="009D6815" w:rsidRDefault="00D46074">
      <w:pPr>
        <w:spacing w:after="0" w:line="259" w:lineRule="auto"/>
        <w:ind w:left="0" w:firstLine="0"/>
      </w:pPr>
      <w:r>
        <w:t xml:space="preserve"> </w:t>
      </w:r>
    </w:p>
    <w:p w14:paraId="7E5F7639" w14:textId="77777777" w:rsidR="009D6815" w:rsidRDefault="00D46074">
      <w:pPr>
        <w:numPr>
          <w:ilvl w:val="0"/>
          <w:numId w:val="1"/>
        </w:numPr>
        <w:ind w:right="10" w:hanging="360"/>
      </w:pPr>
      <w:r>
        <w:t xml:space="preserve">Read over the entire packet, finding the scholarships that suit you.  </w:t>
      </w:r>
    </w:p>
    <w:p w14:paraId="2F4759ED" w14:textId="77777777" w:rsidR="008117B0" w:rsidRDefault="008117B0" w:rsidP="008117B0">
      <w:pPr>
        <w:numPr>
          <w:ilvl w:val="0"/>
          <w:numId w:val="1"/>
        </w:numPr>
        <w:ind w:right="10" w:hanging="360"/>
      </w:pPr>
      <w:r w:rsidRPr="008603FA">
        <w:rPr>
          <w:i/>
        </w:rPr>
        <w:t>Check on the first page those scholarships for which you are applying</w:t>
      </w:r>
      <w:r>
        <w:t xml:space="preserve">.  Fill out the rest of this first sheet. </w:t>
      </w:r>
    </w:p>
    <w:p w14:paraId="5F519E41" w14:textId="77777777" w:rsidR="009D6815" w:rsidRDefault="00D46074">
      <w:pPr>
        <w:numPr>
          <w:ilvl w:val="0"/>
          <w:numId w:val="1"/>
        </w:numPr>
        <w:ind w:right="10" w:hanging="360"/>
      </w:pPr>
      <w:r>
        <w:t xml:space="preserve">Compose your essay as indicated on the bottom of the first page.  This will be the second page of your application. </w:t>
      </w:r>
    </w:p>
    <w:p w14:paraId="5931168D" w14:textId="77777777" w:rsidR="009D6815" w:rsidRDefault="00D46074">
      <w:pPr>
        <w:numPr>
          <w:ilvl w:val="0"/>
          <w:numId w:val="1"/>
        </w:numPr>
        <w:ind w:right="10" w:hanging="360"/>
      </w:pPr>
      <w:r>
        <w:t>Fill out the Involvement Record</w:t>
      </w:r>
      <w:r w:rsidR="00483FFA">
        <w:t xml:space="preserve"> or supply your own list of achievements</w:t>
      </w:r>
      <w:r>
        <w:t xml:space="preserve">.   </w:t>
      </w:r>
    </w:p>
    <w:p w14:paraId="4B3B117D" w14:textId="77777777" w:rsidR="009D6815" w:rsidRDefault="00D46074">
      <w:pPr>
        <w:numPr>
          <w:ilvl w:val="0"/>
          <w:numId w:val="1"/>
        </w:numPr>
        <w:ind w:right="10" w:hanging="360"/>
      </w:pPr>
      <w:r>
        <w:t xml:space="preserve">Get needed recommendation letters.  </w:t>
      </w:r>
      <w:r w:rsidR="002F1693">
        <w:t>If you need copies of ones submitted for your Career Passport</w:t>
      </w:r>
      <w:r w:rsidR="000E6F6A">
        <w:t xml:space="preserve"> Portfolio</w:t>
      </w:r>
      <w:r w:rsidR="002F1693">
        <w:t>, please get them from Mrs. Merickel early and do not wait until you turn in your packet.</w:t>
      </w:r>
      <w:r>
        <w:t xml:space="preserve"> </w:t>
      </w:r>
    </w:p>
    <w:p w14:paraId="341AC253" w14:textId="77777777" w:rsidR="009D6815" w:rsidRDefault="00D46074">
      <w:pPr>
        <w:numPr>
          <w:ilvl w:val="0"/>
          <w:numId w:val="1"/>
        </w:numPr>
        <w:ind w:right="10" w:hanging="360"/>
      </w:pPr>
      <w:r>
        <w:t xml:space="preserve">Fill out the pages for each specific scholarship, as needed.   </w:t>
      </w:r>
    </w:p>
    <w:p w14:paraId="019DC2CC" w14:textId="77777777" w:rsidR="008117B0" w:rsidRDefault="008117B0" w:rsidP="008117B0">
      <w:pPr>
        <w:numPr>
          <w:ilvl w:val="0"/>
          <w:numId w:val="1"/>
        </w:numPr>
        <w:ind w:right="10" w:hanging="360"/>
      </w:pPr>
      <w:r>
        <w:t xml:space="preserve">Separate those sheets which you need to fill out </w:t>
      </w:r>
      <w:proofErr w:type="gramStart"/>
      <w:r>
        <w:t>from</w:t>
      </w:r>
      <w:proofErr w:type="gramEnd"/>
      <w:r>
        <w:t xml:space="preserve"> the ones you do not.  Discard those you do not need. </w:t>
      </w:r>
    </w:p>
    <w:p w14:paraId="1C46BB04" w14:textId="77777777" w:rsidR="009D6815" w:rsidRDefault="00D46074" w:rsidP="00CE031C">
      <w:pPr>
        <w:numPr>
          <w:ilvl w:val="0"/>
          <w:numId w:val="1"/>
        </w:numPr>
        <w:ind w:right="10" w:hanging="360"/>
      </w:pPr>
      <w:r>
        <w:t xml:space="preserve">Obtain an official copy of your </w:t>
      </w:r>
      <w:proofErr w:type="gramStart"/>
      <w:r w:rsidR="008603FA">
        <w:t>seven</w:t>
      </w:r>
      <w:r>
        <w:t xml:space="preserve"> semester</w:t>
      </w:r>
      <w:proofErr w:type="gramEnd"/>
      <w:r>
        <w:t xml:space="preserve"> transcript from the </w:t>
      </w:r>
      <w:r w:rsidR="008117B0">
        <w:t>counselor’s</w:t>
      </w:r>
      <w:r>
        <w:t xml:space="preserve"> office.  </w:t>
      </w:r>
    </w:p>
    <w:p w14:paraId="6081570D" w14:textId="77777777" w:rsidR="009D6815" w:rsidRDefault="00D46074">
      <w:pPr>
        <w:numPr>
          <w:ilvl w:val="0"/>
          <w:numId w:val="1"/>
        </w:numPr>
        <w:spacing w:after="4" w:line="240" w:lineRule="auto"/>
        <w:ind w:right="10" w:hanging="360"/>
      </w:pPr>
      <w:r>
        <w:t>Reread everything you have written.  The people on each scholarship committee take w</w:t>
      </w:r>
      <w:r w:rsidR="008117B0">
        <w:t>hat you write very seriously, t</w:t>
      </w:r>
      <w:r>
        <w:t xml:space="preserve">herefore you need to as well.  Have a parent, teacher, or friend proofread it for you.  Make changes as needed. </w:t>
      </w:r>
    </w:p>
    <w:p w14:paraId="5CF587D1" w14:textId="6604407E" w:rsidR="009D6815" w:rsidRDefault="00D46074">
      <w:pPr>
        <w:numPr>
          <w:ilvl w:val="0"/>
          <w:numId w:val="1"/>
        </w:numPr>
        <w:ind w:right="10" w:hanging="360"/>
      </w:pPr>
      <w:r>
        <w:t>Turn in the finalized packe</w:t>
      </w:r>
      <w:r w:rsidR="000E6F6A">
        <w:t>t to the Counselor’s</w:t>
      </w:r>
      <w:r>
        <w:t xml:space="preserve"> Office by </w:t>
      </w:r>
      <w:r w:rsidR="00A3494B">
        <w:rPr>
          <w:b/>
        </w:rPr>
        <w:t>Fri</w:t>
      </w:r>
      <w:r w:rsidR="00BE73AD">
        <w:rPr>
          <w:b/>
        </w:rPr>
        <w:t>day</w:t>
      </w:r>
      <w:r w:rsidR="00A9427B">
        <w:rPr>
          <w:b/>
        </w:rPr>
        <w:t xml:space="preserve"> </w:t>
      </w:r>
      <w:r w:rsidR="00DD1A2F">
        <w:rPr>
          <w:b/>
        </w:rPr>
        <w:t>February 27</w:t>
      </w:r>
      <w:r w:rsidR="004077A0">
        <w:rPr>
          <w:b/>
        </w:rPr>
        <w:t>, 202</w:t>
      </w:r>
      <w:r w:rsidR="00DD1A2F">
        <w:rPr>
          <w:b/>
        </w:rPr>
        <w:t>6</w:t>
      </w:r>
      <w:r w:rsidR="00A9427B">
        <w:t xml:space="preserve"> at </w:t>
      </w:r>
      <w:r w:rsidR="008117B0">
        <w:t xml:space="preserve">3:00 PM.  </w:t>
      </w:r>
      <w:r>
        <w:t>Absolutely no late</w:t>
      </w:r>
      <w:r w:rsidR="008117B0">
        <w:t xml:space="preserve"> applications will be accepted.  Applications will be accepted electronically, but only if all materials are submitted in one PDF-formatted document.  Incomplete applications will not be accepted.  Do not send various items separately.</w:t>
      </w:r>
    </w:p>
    <w:p w14:paraId="52684945" w14:textId="77777777" w:rsidR="002F1693" w:rsidRDefault="002F1693">
      <w:pPr>
        <w:spacing w:after="0" w:line="259" w:lineRule="auto"/>
        <w:ind w:left="0" w:firstLine="0"/>
        <w:rPr>
          <w:b/>
        </w:rPr>
      </w:pPr>
    </w:p>
    <w:p w14:paraId="05CFCEEF" w14:textId="77777777" w:rsidR="009D6815" w:rsidRPr="002F1693" w:rsidRDefault="002F1693">
      <w:pPr>
        <w:spacing w:after="0" w:line="259" w:lineRule="auto"/>
        <w:ind w:left="0" w:firstLine="0"/>
        <w:rPr>
          <w:b/>
        </w:rPr>
      </w:pPr>
      <w:r w:rsidRPr="002F1693">
        <w:rPr>
          <w:b/>
        </w:rPr>
        <w:t>So it will be:</w:t>
      </w:r>
    </w:p>
    <w:p w14:paraId="10426BC3" w14:textId="77777777" w:rsidR="009D6815" w:rsidRDefault="00D46074">
      <w:pPr>
        <w:ind w:left="24" w:right="10"/>
      </w:pPr>
      <w:r>
        <w:t xml:space="preserve">Page 1: First page of packet </w:t>
      </w:r>
    </w:p>
    <w:p w14:paraId="5F2CCF83" w14:textId="77777777" w:rsidR="009D6815" w:rsidRDefault="00D46074">
      <w:pPr>
        <w:ind w:left="24" w:right="10"/>
      </w:pPr>
      <w:r>
        <w:t xml:space="preserve">Page 2: Personal Essay </w:t>
      </w:r>
    </w:p>
    <w:p w14:paraId="5521ACDB" w14:textId="77777777" w:rsidR="009D6815" w:rsidRDefault="00D46074">
      <w:pPr>
        <w:ind w:left="24" w:right="10"/>
      </w:pPr>
      <w:r>
        <w:t xml:space="preserve">Page 3: Involvement Record  </w:t>
      </w:r>
    </w:p>
    <w:p w14:paraId="07F1265A" w14:textId="77777777" w:rsidR="009D6815" w:rsidRDefault="00D46074">
      <w:pPr>
        <w:ind w:left="24" w:right="10"/>
      </w:pPr>
      <w:r>
        <w:t xml:space="preserve">Page 4: Transcript </w:t>
      </w:r>
    </w:p>
    <w:p w14:paraId="49590789" w14:textId="77777777" w:rsidR="009D6815" w:rsidRDefault="00483FFA">
      <w:pPr>
        <w:ind w:left="24" w:right="10"/>
      </w:pPr>
      <w:r>
        <w:t>Additional Pages</w:t>
      </w:r>
      <w:r w:rsidR="00D46074">
        <w:t xml:space="preserve">: Reference Letters </w:t>
      </w:r>
    </w:p>
    <w:p w14:paraId="7782FF7D" w14:textId="77777777" w:rsidR="00CE031C" w:rsidRDefault="00D46074" w:rsidP="002F1693">
      <w:pPr>
        <w:ind w:left="24" w:right="10"/>
      </w:pPr>
      <w:r>
        <w:t>After References: all pages you have filled out, in alphabetical order according to scholarship</w:t>
      </w:r>
    </w:p>
    <w:p w14:paraId="77904DC0" w14:textId="77777777" w:rsidR="002F1693" w:rsidRDefault="00D46074" w:rsidP="002F1693">
      <w:pPr>
        <w:ind w:left="24" w:right="10"/>
      </w:pPr>
      <w:r>
        <w:t xml:space="preserve"> </w:t>
      </w:r>
    </w:p>
    <w:p w14:paraId="7603BBF4" w14:textId="77777777" w:rsidR="001A6617" w:rsidRDefault="001A6617" w:rsidP="001A6617">
      <w:pPr>
        <w:ind w:right="10"/>
      </w:pPr>
    </w:p>
    <w:p w14:paraId="084E6D90" w14:textId="77777777" w:rsidR="00A9427B" w:rsidRDefault="00D46074" w:rsidP="00483FFA">
      <w:pPr>
        <w:ind w:left="24" w:right="10"/>
        <w:jc w:val="center"/>
        <w:rPr>
          <w:b/>
        </w:rPr>
      </w:pPr>
      <w:r>
        <w:rPr>
          <w:b/>
        </w:rPr>
        <w:t xml:space="preserve">If at any time you have questions or need assistance, please first consult these directions, then </w:t>
      </w:r>
      <w:r w:rsidR="00182E7B">
        <w:rPr>
          <w:b/>
        </w:rPr>
        <w:t>see Mrs. Merickel</w:t>
      </w:r>
      <w:r w:rsidR="008117B0">
        <w:rPr>
          <w:b/>
        </w:rPr>
        <w:t>.</w:t>
      </w:r>
    </w:p>
    <w:p w14:paraId="43CDF2C5" w14:textId="77777777" w:rsidR="004E1EED" w:rsidRDefault="004E1EED" w:rsidP="00483FFA">
      <w:pPr>
        <w:ind w:left="24" w:right="10"/>
        <w:jc w:val="center"/>
        <w:rPr>
          <w:b/>
        </w:rPr>
      </w:pPr>
    </w:p>
    <w:p w14:paraId="4EE75804" w14:textId="77777777" w:rsidR="00483FFA" w:rsidRDefault="00483FFA" w:rsidP="00483FFA">
      <w:pPr>
        <w:ind w:left="24" w:right="10"/>
        <w:jc w:val="center"/>
        <w:rPr>
          <w:b/>
        </w:rPr>
      </w:pPr>
    </w:p>
    <w:p w14:paraId="1C28733D" w14:textId="77777777" w:rsidR="009D6815" w:rsidRPr="00063D9E" w:rsidRDefault="00D46074">
      <w:pPr>
        <w:spacing w:after="8"/>
        <w:ind w:right="9"/>
        <w:jc w:val="center"/>
        <w:rPr>
          <w:sz w:val="28"/>
        </w:rPr>
      </w:pPr>
      <w:r w:rsidRPr="00063D9E">
        <w:rPr>
          <w:b/>
          <w:sz w:val="28"/>
        </w:rPr>
        <w:t xml:space="preserve">HOUSTON AREA SCHOLARSHIP PACKET </w:t>
      </w:r>
    </w:p>
    <w:p w14:paraId="56D9A035" w14:textId="77777777" w:rsidR="009D6815" w:rsidRDefault="00D46074" w:rsidP="00B10146">
      <w:pPr>
        <w:spacing w:after="3" w:line="259" w:lineRule="auto"/>
        <w:ind w:left="12" w:right="22"/>
        <w:jc w:val="center"/>
      </w:pPr>
      <w:r>
        <w:rPr>
          <w:b/>
          <w:sz w:val="22"/>
        </w:rPr>
        <w:t>Please check</w:t>
      </w:r>
      <w:r w:rsidR="008A70FE">
        <w:rPr>
          <w:b/>
          <w:sz w:val="22"/>
        </w:rPr>
        <w:t>mark</w:t>
      </w:r>
      <w:r>
        <w:rPr>
          <w:b/>
          <w:sz w:val="22"/>
        </w:rPr>
        <w:t xml:space="preserve"> all scholarships for which you wish to be considered. </w:t>
      </w:r>
      <w:r>
        <w:rPr>
          <w:sz w:val="22"/>
        </w:rPr>
        <w:t xml:space="preserve"> </w:t>
      </w:r>
    </w:p>
    <w:p w14:paraId="75E4022B" w14:textId="77777777" w:rsidR="00CC2EFF" w:rsidRPr="000260A1" w:rsidRDefault="00D46074" w:rsidP="005A19D4">
      <w:pPr>
        <w:tabs>
          <w:tab w:val="center" w:pos="0"/>
          <w:tab w:val="center" w:pos="4322"/>
          <w:tab w:val="center" w:pos="6822"/>
          <w:tab w:val="center" w:pos="9366"/>
        </w:tabs>
        <w:spacing w:after="0" w:line="259" w:lineRule="auto"/>
        <w:ind w:left="0"/>
        <w:rPr>
          <w:sz w:val="22"/>
        </w:rPr>
      </w:pPr>
      <w:r>
        <w:rPr>
          <w:sz w:val="22"/>
        </w:rPr>
        <w:tab/>
        <w:t xml:space="preserve"> </w:t>
      </w:r>
      <w:r>
        <w:rPr>
          <w:sz w:val="22"/>
        </w:rPr>
        <w:tab/>
        <w:t xml:space="preserve"> </w:t>
      </w:r>
      <w:r>
        <w:rPr>
          <w:sz w:val="22"/>
        </w:rPr>
        <w:tab/>
        <w:t xml:space="preserve"> </w:t>
      </w:r>
      <w:r w:rsidR="003C4C69">
        <w:rPr>
          <w:sz w:val="22"/>
        </w:rPr>
        <w:t xml:space="preserve">                </w:t>
      </w:r>
      <w:r w:rsidR="003C4C69">
        <w:rPr>
          <w:sz w:val="22"/>
        </w:rPr>
        <w:tab/>
      </w:r>
      <w:r w:rsidR="00E850CB">
        <w:rPr>
          <w:sz w:val="22"/>
        </w:rPr>
        <w:tab/>
      </w:r>
      <w:r w:rsidR="00E850CB">
        <w:rPr>
          <w:sz w:val="22"/>
        </w:rPr>
        <w:tab/>
      </w:r>
    </w:p>
    <w:p w14:paraId="7EC79E2A" w14:textId="77777777" w:rsidR="008C5D57" w:rsidRDefault="00580DB7" w:rsidP="008C5D57">
      <w:pPr>
        <w:tabs>
          <w:tab w:val="center" w:pos="2881"/>
          <w:tab w:val="center" w:pos="3602"/>
          <w:tab w:val="center" w:pos="4322"/>
          <w:tab w:val="center" w:pos="6822"/>
          <w:tab w:val="center" w:pos="9366"/>
        </w:tabs>
        <w:spacing w:after="0" w:line="259" w:lineRule="auto"/>
      </w:pPr>
      <w:r>
        <w:tab/>
      </w:r>
      <w:r w:rsidR="00DD1A2F" w:rsidRPr="00580DB7">
        <w:t xml:space="preserve">_____ Hardin-Houston Band Booster               </w:t>
      </w:r>
      <w:r w:rsidR="00DD1A2F">
        <w:tab/>
      </w:r>
      <w:r w:rsidR="00DD1A2F" w:rsidRPr="00580DB7">
        <w:t>_____ Patrick Craft M</w:t>
      </w:r>
      <w:r w:rsidR="008C5D57">
        <w:t>emorial</w:t>
      </w:r>
    </w:p>
    <w:p w14:paraId="069EAEC0" w14:textId="3367A784" w:rsidR="00DD1A2F" w:rsidRDefault="008A70FE" w:rsidP="00DD1A2F">
      <w:pPr>
        <w:tabs>
          <w:tab w:val="center" w:pos="2881"/>
          <w:tab w:val="center" w:pos="3602"/>
          <w:tab w:val="center" w:pos="4322"/>
          <w:tab w:val="center" w:pos="6822"/>
          <w:tab w:val="center" w:pos="9366"/>
        </w:tabs>
        <w:spacing w:after="0" w:line="259" w:lineRule="auto"/>
        <w:ind w:left="0" w:firstLine="0"/>
      </w:pPr>
      <w:r>
        <w:t>_____</w:t>
      </w:r>
      <w:r w:rsidR="00D46074" w:rsidRPr="00580DB7">
        <w:t xml:space="preserve"> Har</w:t>
      </w:r>
      <w:r w:rsidR="008A0443" w:rsidRPr="00580DB7">
        <w:t>din-Houston Board of Education</w:t>
      </w:r>
      <w:r w:rsidR="008A0443">
        <w:tab/>
        <w:t xml:space="preserve">               </w:t>
      </w:r>
      <w:r w:rsidR="00DD1A2F">
        <w:t xml:space="preserve"> </w:t>
      </w:r>
      <w:r w:rsidR="008C5D57">
        <w:tab/>
      </w:r>
      <w:r w:rsidR="00DD1A2F">
        <w:rPr>
          <w:sz w:val="22"/>
        </w:rPr>
        <w:t xml:space="preserve">_____ </w:t>
      </w:r>
      <w:r w:rsidR="00DD1A2F" w:rsidRPr="008A70FE">
        <w:rPr>
          <w:szCs w:val="24"/>
        </w:rPr>
        <w:t>Minster Bank Busines</w:t>
      </w:r>
      <w:r w:rsidR="008C5D57">
        <w:rPr>
          <w:szCs w:val="24"/>
        </w:rPr>
        <w:t>s</w:t>
      </w:r>
    </w:p>
    <w:p w14:paraId="35F84131" w14:textId="09E236E1" w:rsidR="005A19D4" w:rsidRPr="00DD1A2F" w:rsidRDefault="008A0443" w:rsidP="008C5D57">
      <w:pPr>
        <w:tabs>
          <w:tab w:val="center" w:pos="2881"/>
          <w:tab w:val="center" w:pos="3602"/>
          <w:tab w:val="center" w:pos="4322"/>
          <w:tab w:val="center" w:pos="6822"/>
          <w:tab w:val="center" w:pos="9366"/>
        </w:tabs>
        <w:spacing w:after="0" w:line="259" w:lineRule="auto"/>
        <w:ind w:left="0" w:firstLine="0"/>
      </w:pPr>
      <w:r>
        <w:t>_____Hardin-Houston Educat</w:t>
      </w:r>
      <w:r w:rsidR="00A3494B">
        <w:t xml:space="preserve">ion Association      </w:t>
      </w:r>
      <w:r w:rsidR="00DD1A2F">
        <w:t xml:space="preserve">       </w:t>
      </w:r>
      <w:r w:rsidR="008C5D57">
        <w:t xml:space="preserve">    </w:t>
      </w:r>
      <w:r w:rsidR="00DD1A2F">
        <w:rPr>
          <w:sz w:val="22"/>
        </w:rPr>
        <w:t xml:space="preserve">_____ </w:t>
      </w:r>
      <w:r w:rsidR="00DD1A2F" w:rsidRPr="008A70FE">
        <w:rPr>
          <w:szCs w:val="24"/>
        </w:rPr>
        <w:t>Pepsi Partnership</w:t>
      </w:r>
      <w:r w:rsidR="008A70FE">
        <w:tab/>
      </w:r>
      <w:r w:rsidR="008A70FE">
        <w:softHyphen/>
      </w:r>
    </w:p>
    <w:p w14:paraId="0FE9D144" w14:textId="492741A5" w:rsidR="00CC2EFF" w:rsidRDefault="00E850CB" w:rsidP="00CC2EFF">
      <w:pPr>
        <w:tabs>
          <w:tab w:val="center" w:pos="2881"/>
          <w:tab w:val="center" w:pos="3602"/>
          <w:tab w:val="center" w:pos="4322"/>
          <w:tab w:val="center" w:pos="6822"/>
          <w:tab w:val="center" w:pos="9366"/>
        </w:tabs>
        <w:spacing w:after="0" w:line="259" w:lineRule="auto"/>
        <w:rPr>
          <w:sz w:val="22"/>
        </w:rPr>
      </w:pPr>
      <w:r w:rsidRPr="008A70FE">
        <w:rPr>
          <w:szCs w:val="24"/>
        </w:rPr>
        <w:tab/>
      </w:r>
      <w:r>
        <w:rPr>
          <w:sz w:val="22"/>
        </w:rPr>
        <w:tab/>
      </w:r>
      <w:r>
        <w:rPr>
          <w:sz w:val="22"/>
        </w:rPr>
        <w:tab/>
        <w:t xml:space="preserve">   </w:t>
      </w:r>
      <w:r w:rsidR="00580DB7">
        <w:rPr>
          <w:sz w:val="22"/>
        </w:rPr>
        <w:t xml:space="preserve">                </w:t>
      </w:r>
      <w:r w:rsidR="008A0443">
        <w:rPr>
          <w:sz w:val="22"/>
        </w:rPr>
        <w:t xml:space="preserve">    </w:t>
      </w:r>
      <w:r w:rsidR="008A70FE">
        <w:rPr>
          <w:sz w:val="22"/>
        </w:rPr>
        <w:t xml:space="preserve">  </w:t>
      </w:r>
      <w:r w:rsidR="00580DB7">
        <w:rPr>
          <w:sz w:val="22"/>
        </w:rPr>
        <w:t xml:space="preserve"> </w:t>
      </w:r>
      <w:r w:rsidR="008A70FE">
        <w:rPr>
          <w:sz w:val="22"/>
        </w:rPr>
        <w:t xml:space="preserve"> </w:t>
      </w:r>
      <w:r w:rsidR="00580DB7">
        <w:rPr>
          <w:sz w:val="22"/>
        </w:rPr>
        <w:t xml:space="preserve"> </w:t>
      </w:r>
    </w:p>
    <w:p w14:paraId="180DD6BA" w14:textId="77777777" w:rsidR="009D6815" w:rsidRDefault="009D6815">
      <w:pPr>
        <w:spacing w:after="0" w:line="259" w:lineRule="auto"/>
        <w:ind w:left="0" w:firstLine="0"/>
      </w:pPr>
    </w:p>
    <w:p w14:paraId="65F359D0" w14:textId="77777777" w:rsidR="009D6815" w:rsidRDefault="00D46074">
      <w:pPr>
        <w:spacing w:after="0" w:line="259" w:lineRule="auto"/>
        <w:ind w:left="-5"/>
      </w:pPr>
      <w:r>
        <w:rPr>
          <w:sz w:val="22"/>
        </w:rPr>
        <w:t>Name_____________________</w:t>
      </w:r>
      <w:r w:rsidR="002F1693">
        <w:rPr>
          <w:sz w:val="22"/>
        </w:rPr>
        <w:t>_______________________   Birth</w:t>
      </w:r>
      <w:r>
        <w:rPr>
          <w:sz w:val="22"/>
        </w:rPr>
        <w:t xml:space="preserve">date _________________ </w:t>
      </w:r>
    </w:p>
    <w:p w14:paraId="43C95BE6" w14:textId="77777777" w:rsidR="00483FFA" w:rsidRDefault="00483FFA">
      <w:pPr>
        <w:spacing w:after="0" w:line="259" w:lineRule="auto"/>
        <w:ind w:left="-5"/>
        <w:rPr>
          <w:sz w:val="22"/>
        </w:rPr>
      </w:pPr>
    </w:p>
    <w:p w14:paraId="1ED77081" w14:textId="77777777" w:rsidR="009D6815" w:rsidRDefault="00D46074">
      <w:pPr>
        <w:spacing w:after="0" w:line="259" w:lineRule="auto"/>
        <w:ind w:left="-5"/>
      </w:pPr>
      <w:r>
        <w:rPr>
          <w:sz w:val="22"/>
        </w:rPr>
        <w:t xml:space="preserve">Address____________________________________________________Phone _____________________ </w:t>
      </w:r>
    </w:p>
    <w:p w14:paraId="4A03D88F" w14:textId="77777777" w:rsidR="009D6815" w:rsidRDefault="00D46074">
      <w:pPr>
        <w:spacing w:after="0" w:line="259" w:lineRule="auto"/>
        <w:ind w:left="63" w:firstLine="0"/>
        <w:jc w:val="center"/>
      </w:pPr>
      <w:r>
        <w:rPr>
          <w:sz w:val="22"/>
        </w:rPr>
        <w:t xml:space="preserve"> </w:t>
      </w:r>
    </w:p>
    <w:p w14:paraId="1097BBAC" w14:textId="77777777" w:rsidR="009D6815" w:rsidRDefault="00483FFA" w:rsidP="00483FFA">
      <w:pPr>
        <w:spacing w:after="0" w:line="259" w:lineRule="auto"/>
        <w:ind w:left="0" w:right="11" w:firstLine="0"/>
      </w:pPr>
      <w:r>
        <w:rPr>
          <w:sz w:val="22"/>
        </w:rPr>
        <w:t>Planned College/University_____________</w:t>
      </w:r>
      <w:r w:rsidR="00D46074">
        <w:rPr>
          <w:sz w:val="22"/>
        </w:rPr>
        <w:t>_________________________________________________</w:t>
      </w:r>
    </w:p>
    <w:p w14:paraId="2807612B" w14:textId="77777777" w:rsidR="009D6815" w:rsidRDefault="009D6815" w:rsidP="00483FFA">
      <w:pPr>
        <w:spacing w:after="0" w:line="259" w:lineRule="auto"/>
        <w:ind w:left="63" w:firstLine="0"/>
      </w:pPr>
    </w:p>
    <w:p w14:paraId="3E27847D" w14:textId="56BCFB86" w:rsidR="009D6815" w:rsidRDefault="00D46074" w:rsidP="00483FFA">
      <w:pPr>
        <w:spacing w:after="0" w:line="259" w:lineRule="auto"/>
        <w:ind w:left="14" w:right="5"/>
      </w:pPr>
      <w:r>
        <w:rPr>
          <w:sz w:val="22"/>
        </w:rPr>
        <w:t>College major or course of stud</w:t>
      </w:r>
      <w:r w:rsidR="00DD1A2F">
        <w:rPr>
          <w:sz w:val="22"/>
        </w:rPr>
        <w:t xml:space="preserve">y: </w:t>
      </w:r>
      <w:r>
        <w:rPr>
          <w:sz w:val="22"/>
        </w:rPr>
        <w:t>_________________________________________________________</w:t>
      </w:r>
    </w:p>
    <w:p w14:paraId="42047B29" w14:textId="77777777" w:rsidR="00483FFA" w:rsidRDefault="00483FFA" w:rsidP="00DD1A2F">
      <w:pPr>
        <w:spacing w:after="0" w:line="259" w:lineRule="auto"/>
        <w:ind w:left="0" w:firstLine="0"/>
      </w:pPr>
    </w:p>
    <w:p w14:paraId="5BC516F6" w14:textId="4CE31240" w:rsidR="00DD1A2F" w:rsidRDefault="00D46074" w:rsidP="00DD1A2F">
      <w:pPr>
        <w:spacing w:after="0" w:line="259" w:lineRule="auto"/>
        <w:ind w:left="-5"/>
        <w:rPr>
          <w:sz w:val="22"/>
        </w:rPr>
      </w:pPr>
      <w:r>
        <w:rPr>
          <w:sz w:val="22"/>
        </w:rPr>
        <w:t>Career Interests</w:t>
      </w:r>
      <w:r w:rsidR="00DD1A2F">
        <w:rPr>
          <w:sz w:val="22"/>
        </w:rPr>
        <w:t xml:space="preserve"> </w:t>
      </w:r>
      <w:r>
        <w:rPr>
          <w:sz w:val="22"/>
        </w:rPr>
        <w:t>_______________________________________________________________________</w:t>
      </w:r>
      <w:r w:rsidR="00DD1A2F">
        <w:rPr>
          <w:sz w:val="22"/>
        </w:rPr>
        <w:t>_</w:t>
      </w:r>
    </w:p>
    <w:p w14:paraId="59809EF0" w14:textId="77777777" w:rsidR="00DD1A2F" w:rsidRDefault="00DD1A2F" w:rsidP="00DD1A2F">
      <w:pPr>
        <w:spacing w:after="0" w:line="259" w:lineRule="auto"/>
        <w:ind w:left="-5"/>
        <w:rPr>
          <w:sz w:val="22"/>
        </w:rPr>
      </w:pPr>
    </w:p>
    <w:p w14:paraId="4E917395" w14:textId="0D1A8167" w:rsidR="009D6815" w:rsidRDefault="00D46074" w:rsidP="00DD1A2F">
      <w:pPr>
        <w:spacing w:after="0" w:line="259" w:lineRule="auto"/>
        <w:ind w:left="-5"/>
      </w:pPr>
      <w:r>
        <w:rPr>
          <w:sz w:val="22"/>
        </w:rPr>
        <w:t>______________</w:t>
      </w:r>
      <w:r w:rsidR="00DD1A2F">
        <w:rPr>
          <w:sz w:val="22"/>
        </w:rPr>
        <w:t>_______________________________________________________________________</w:t>
      </w:r>
    </w:p>
    <w:p w14:paraId="3D0BFC29" w14:textId="77777777" w:rsidR="009D6815" w:rsidRDefault="009D6815" w:rsidP="00483FFA">
      <w:pPr>
        <w:spacing w:after="0" w:line="259" w:lineRule="auto"/>
        <w:ind w:left="0" w:firstLine="0"/>
      </w:pPr>
    </w:p>
    <w:p w14:paraId="0FD5935B" w14:textId="77777777" w:rsidR="009D6815" w:rsidRDefault="009D6815">
      <w:pPr>
        <w:spacing w:after="0" w:line="259" w:lineRule="auto"/>
        <w:ind w:left="0" w:firstLine="0"/>
      </w:pPr>
    </w:p>
    <w:p w14:paraId="0C61A4A4" w14:textId="5B16D4C8" w:rsidR="00DD1A2F" w:rsidRDefault="00D46074" w:rsidP="00DD1A2F">
      <w:pPr>
        <w:spacing w:after="0" w:line="259" w:lineRule="auto"/>
        <w:ind w:left="-5"/>
        <w:rPr>
          <w:sz w:val="22"/>
        </w:rPr>
      </w:pPr>
      <w:r>
        <w:rPr>
          <w:sz w:val="22"/>
        </w:rPr>
        <w:t>Other information you would like the scholarship committees to consider______________________</w:t>
      </w:r>
      <w:r w:rsidR="00DD1A2F">
        <w:rPr>
          <w:sz w:val="22"/>
        </w:rPr>
        <w:t>____</w:t>
      </w:r>
    </w:p>
    <w:p w14:paraId="29D625C9" w14:textId="77777777" w:rsidR="00DD1A2F" w:rsidRDefault="00DD1A2F" w:rsidP="00DD1A2F">
      <w:pPr>
        <w:spacing w:after="0" w:line="259" w:lineRule="auto"/>
        <w:ind w:left="-5"/>
        <w:rPr>
          <w:sz w:val="22"/>
        </w:rPr>
      </w:pPr>
    </w:p>
    <w:p w14:paraId="1DF7D898" w14:textId="5EE6E3CC" w:rsidR="009D6815" w:rsidRPr="00DD1A2F" w:rsidRDefault="00D46074" w:rsidP="00DD1A2F">
      <w:pPr>
        <w:spacing w:after="0" w:line="259" w:lineRule="auto"/>
        <w:ind w:left="-5"/>
        <w:rPr>
          <w:sz w:val="22"/>
        </w:rPr>
      </w:pPr>
      <w:r>
        <w:rPr>
          <w:sz w:val="22"/>
        </w:rPr>
        <w:t>_______________________________________________________________</w:t>
      </w:r>
      <w:r w:rsidR="00DD1A2F">
        <w:rPr>
          <w:sz w:val="22"/>
        </w:rPr>
        <w:t>______________________</w:t>
      </w:r>
    </w:p>
    <w:p w14:paraId="483CF59E" w14:textId="77777777" w:rsidR="00483FFA" w:rsidRDefault="00483FFA">
      <w:pPr>
        <w:spacing w:after="0" w:line="259" w:lineRule="auto"/>
        <w:ind w:left="-5"/>
        <w:rPr>
          <w:sz w:val="22"/>
        </w:rPr>
      </w:pPr>
    </w:p>
    <w:p w14:paraId="65A7834A" w14:textId="77777777" w:rsidR="00B10146" w:rsidRDefault="00B10146">
      <w:pPr>
        <w:spacing w:after="0" w:line="259" w:lineRule="auto"/>
        <w:ind w:left="-5"/>
      </w:pPr>
    </w:p>
    <w:p w14:paraId="6664A65E" w14:textId="77777777" w:rsidR="009D6815" w:rsidRDefault="00B10146">
      <w:pPr>
        <w:spacing w:after="0" w:line="259" w:lineRule="auto"/>
        <w:ind w:left="-5"/>
      </w:pPr>
      <w:r>
        <w:rPr>
          <w:sz w:val="22"/>
        </w:rPr>
        <w:t xml:space="preserve">Please list any and all </w:t>
      </w:r>
      <w:r w:rsidR="00D46074">
        <w:rPr>
          <w:sz w:val="22"/>
        </w:rPr>
        <w:t xml:space="preserve">scholarships and financial aid you have been awarded up to this point </w:t>
      </w:r>
    </w:p>
    <w:p w14:paraId="632A76B3" w14:textId="77777777" w:rsidR="00DD1A2F" w:rsidRDefault="00DD1A2F" w:rsidP="00B10146">
      <w:pPr>
        <w:spacing w:after="0" w:line="259" w:lineRule="auto"/>
        <w:ind w:left="-5"/>
        <w:rPr>
          <w:sz w:val="22"/>
        </w:rPr>
      </w:pPr>
    </w:p>
    <w:p w14:paraId="1E62D7FE" w14:textId="5FABB12A" w:rsidR="00DD1A2F" w:rsidRDefault="00DD1A2F" w:rsidP="00B10146">
      <w:pPr>
        <w:spacing w:after="0" w:line="259" w:lineRule="auto"/>
        <w:ind w:left="-5"/>
      </w:pPr>
      <w:r>
        <w:rPr>
          <w:sz w:val="22"/>
        </w:rPr>
        <w:t>_____________________________________________________________________________________</w:t>
      </w:r>
    </w:p>
    <w:p w14:paraId="2E938D25" w14:textId="77777777" w:rsidR="00B10146" w:rsidRDefault="00B10146" w:rsidP="00483FFA">
      <w:pPr>
        <w:spacing w:after="0" w:line="259" w:lineRule="auto"/>
        <w:ind w:left="0" w:firstLine="0"/>
        <w:rPr>
          <w:b/>
          <w:sz w:val="22"/>
        </w:rPr>
      </w:pPr>
    </w:p>
    <w:p w14:paraId="6FD08EE6" w14:textId="6E7680F8" w:rsidR="00DD1A2F" w:rsidRDefault="00DD1A2F" w:rsidP="00483FFA">
      <w:pPr>
        <w:spacing w:after="0" w:line="259" w:lineRule="auto"/>
        <w:ind w:left="0" w:firstLine="0"/>
        <w:rPr>
          <w:b/>
          <w:sz w:val="22"/>
        </w:rPr>
      </w:pPr>
      <w:r>
        <w:rPr>
          <w:b/>
          <w:sz w:val="22"/>
        </w:rPr>
        <w:t>_____________________________________________________________________________________</w:t>
      </w:r>
    </w:p>
    <w:p w14:paraId="2277810E" w14:textId="77777777" w:rsidR="00DD1A2F" w:rsidRDefault="00DD1A2F" w:rsidP="00CC2EFF">
      <w:pPr>
        <w:spacing w:after="0" w:line="259" w:lineRule="auto"/>
        <w:ind w:left="-5"/>
        <w:rPr>
          <w:b/>
          <w:sz w:val="22"/>
        </w:rPr>
      </w:pPr>
    </w:p>
    <w:p w14:paraId="6D9AA1A7" w14:textId="533E9218" w:rsidR="00CC2EFF" w:rsidRDefault="00D46074" w:rsidP="00CC2EFF">
      <w:pPr>
        <w:spacing w:after="0" w:line="259" w:lineRule="auto"/>
        <w:ind w:left="-5"/>
        <w:rPr>
          <w:sz w:val="22"/>
        </w:rPr>
      </w:pPr>
      <w:r>
        <w:rPr>
          <w:b/>
          <w:sz w:val="22"/>
        </w:rPr>
        <w:t>Anticipated Expenses</w:t>
      </w:r>
      <w:r w:rsidR="00CC2EFF">
        <w:rPr>
          <w:sz w:val="22"/>
        </w:rPr>
        <w:t xml:space="preserve"> (one </w:t>
      </w:r>
      <w:proofErr w:type="gramStart"/>
      <w:r w:rsidR="00CC2EFF">
        <w:rPr>
          <w:sz w:val="22"/>
        </w:rPr>
        <w:t xml:space="preserve">year)   </w:t>
      </w:r>
      <w:proofErr w:type="gramEnd"/>
      <w:r w:rsidR="00CC2EFF">
        <w:rPr>
          <w:sz w:val="22"/>
        </w:rPr>
        <w:t>Tuition $_______</w:t>
      </w:r>
      <w:r w:rsidR="00CC2EFF">
        <w:rPr>
          <w:sz w:val="22"/>
        </w:rPr>
        <w:tab/>
      </w:r>
      <w:r w:rsidR="00B10146">
        <w:rPr>
          <w:sz w:val="22"/>
        </w:rPr>
        <w:t>Room &amp; Board $_______</w:t>
      </w:r>
      <w:r w:rsidR="00CC2EFF">
        <w:rPr>
          <w:sz w:val="22"/>
        </w:rPr>
        <w:t xml:space="preserve">    </w:t>
      </w:r>
      <w:r w:rsidR="00CC2EFF">
        <w:rPr>
          <w:sz w:val="22"/>
        </w:rPr>
        <w:tab/>
        <w:t xml:space="preserve"> </w:t>
      </w:r>
      <w:r>
        <w:rPr>
          <w:sz w:val="22"/>
        </w:rPr>
        <w:t xml:space="preserve">Fees $_______ </w:t>
      </w:r>
    </w:p>
    <w:p w14:paraId="60386782" w14:textId="77777777" w:rsidR="00CC2EFF" w:rsidRDefault="00CC2EFF" w:rsidP="00CC2EFF">
      <w:pPr>
        <w:spacing w:after="0" w:line="259" w:lineRule="auto"/>
        <w:ind w:left="-5"/>
        <w:rPr>
          <w:sz w:val="22"/>
        </w:rPr>
      </w:pPr>
    </w:p>
    <w:p w14:paraId="6EE7D4BE" w14:textId="77777777" w:rsidR="009D6815" w:rsidRPr="00B10146" w:rsidRDefault="00B10146" w:rsidP="00CC2EFF">
      <w:pPr>
        <w:spacing w:after="0" w:line="259" w:lineRule="auto"/>
        <w:ind w:left="-5"/>
        <w:rPr>
          <w:sz w:val="22"/>
        </w:rPr>
      </w:pPr>
      <w:r>
        <w:rPr>
          <w:sz w:val="22"/>
        </w:rPr>
        <w:tab/>
      </w:r>
      <w:r w:rsidR="00D46074">
        <w:rPr>
          <w:sz w:val="22"/>
        </w:rPr>
        <w:t>Books &amp;</w:t>
      </w:r>
      <w:r>
        <w:rPr>
          <w:sz w:val="22"/>
        </w:rPr>
        <w:t xml:space="preserve"> Personal Expenses $_______</w:t>
      </w:r>
      <w:r>
        <w:rPr>
          <w:sz w:val="22"/>
        </w:rPr>
        <w:tab/>
      </w:r>
      <w:r w:rsidR="00CC2EFF">
        <w:rPr>
          <w:sz w:val="22"/>
        </w:rPr>
        <w:tab/>
      </w:r>
      <w:r w:rsidR="00D46074">
        <w:rPr>
          <w:sz w:val="22"/>
        </w:rPr>
        <w:t>Transportation $______</w:t>
      </w:r>
      <w:proofErr w:type="gramStart"/>
      <w:r w:rsidR="00D46074">
        <w:rPr>
          <w:sz w:val="22"/>
        </w:rPr>
        <w:t xml:space="preserve">_  </w:t>
      </w:r>
      <w:r w:rsidR="00CC2EFF">
        <w:rPr>
          <w:sz w:val="22"/>
        </w:rPr>
        <w:tab/>
      </w:r>
      <w:proofErr w:type="gramEnd"/>
      <w:r w:rsidR="000260A1">
        <w:rPr>
          <w:sz w:val="22"/>
        </w:rPr>
        <w:t xml:space="preserve">Total </w:t>
      </w:r>
      <w:r w:rsidR="00D46074">
        <w:rPr>
          <w:sz w:val="22"/>
        </w:rPr>
        <w:t xml:space="preserve">$_________ </w:t>
      </w:r>
    </w:p>
    <w:p w14:paraId="4ED97A27" w14:textId="77777777" w:rsidR="00063D9E" w:rsidRDefault="00063D9E">
      <w:pPr>
        <w:spacing w:after="0" w:line="259" w:lineRule="auto"/>
        <w:ind w:left="783" w:firstLine="0"/>
        <w:jc w:val="center"/>
        <w:rPr>
          <w:sz w:val="22"/>
        </w:rPr>
      </w:pPr>
    </w:p>
    <w:p w14:paraId="08301133" w14:textId="77777777" w:rsidR="00063D9E" w:rsidRDefault="00063D9E">
      <w:pPr>
        <w:spacing w:after="0" w:line="259" w:lineRule="auto"/>
        <w:ind w:left="783" w:firstLine="0"/>
        <w:jc w:val="center"/>
        <w:rPr>
          <w:sz w:val="22"/>
        </w:rPr>
      </w:pPr>
    </w:p>
    <w:p w14:paraId="37107BA3" w14:textId="77777777" w:rsidR="00063D9E" w:rsidRDefault="00063D9E">
      <w:pPr>
        <w:spacing w:after="0" w:line="259" w:lineRule="auto"/>
        <w:ind w:left="783" w:firstLine="0"/>
        <w:jc w:val="center"/>
        <w:rPr>
          <w:sz w:val="22"/>
        </w:rPr>
      </w:pPr>
    </w:p>
    <w:p w14:paraId="0E63F934" w14:textId="77777777" w:rsidR="009D6815" w:rsidRDefault="00D46074">
      <w:pPr>
        <w:spacing w:after="0" w:line="259" w:lineRule="auto"/>
        <w:ind w:left="783" w:firstLine="0"/>
        <w:jc w:val="center"/>
        <w:rPr>
          <w:sz w:val="22"/>
        </w:rPr>
      </w:pPr>
      <w:r>
        <w:rPr>
          <w:sz w:val="22"/>
        </w:rPr>
        <w:t xml:space="preserve"> </w:t>
      </w:r>
    </w:p>
    <w:p w14:paraId="2C5C0354" w14:textId="77777777" w:rsidR="00CC2EFF" w:rsidRDefault="00CC2EFF">
      <w:pPr>
        <w:spacing w:after="0" w:line="259" w:lineRule="auto"/>
        <w:ind w:left="783" w:firstLine="0"/>
        <w:jc w:val="center"/>
      </w:pPr>
    </w:p>
    <w:p w14:paraId="60F87346" w14:textId="77777777" w:rsidR="009D6815" w:rsidRPr="00063D9E" w:rsidRDefault="00D46074">
      <w:pPr>
        <w:spacing w:after="3" w:line="259" w:lineRule="auto"/>
        <w:ind w:left="12"/>
        <w:jc w:val="center"/>
        <w:rPr>
          <w:szCs w:val="24"/>
        </w:rPr>
      </w:pPr>
      <w:r w:rsidRPr="00063D9E">
        <w:rPr>
          <w:b/>
          <w:szCs w:val="24"/>
        </w:rPr>
        <w:t xml:space="preserve">Please type your personal essay </w:t>
      </w:r>
      <w:r w:rsidR="007B795E" w:rsidRPr="00063D9E">
        <w:rPr>
          <w:b/>
          <w:szCs w:val="24"/>
        </w:rPr>
        <w:t xml:space="preserve">and address the following prompt </w:t>
      </w:r>
      <w:r w:rsidRPr="00063D9E">
        <w:rPr>
          <w:b/>
          <w:szCs w:val="24"/>
        </w:rPr>
        <w:t xml:space="preserve">in </w:t>
      </w:r>
      <w:r w:rsidR="007B795E" w:rsidRPr="00063D9E">
        <w:rPr>
          <w:b/>
          <w:szCs w:val="24"/>
        </w:rPr>
        <w:t xml:space="preserve">no more than </w:t>
      </w:r>
      <w:r w:rsidRPr="00063D9E">
        <w:rPr>
          <w:b/>
          <w:szCs w:val="24"/>
        </w:rPr>
        <w:t xml:space="preserve">one page: </w:t>
      </w:r>
    </w:p>
    <w:p w14:paraId="471327A0" w14:textId="5D9EC3DC" w:rsidR="008D3026" w:rsidRPr="00DD1A2F" w:rsidRDefault="00D46074" w:rsidP="00DD1A2F">
      <w:pPr>
        <w:spacing w:after="3" w:line="259" w:lineRule="auto"/>
        <w:ind w:left="12" w:right="7"/>
        <w:jc w:val="center"/>
        <w:rPr>
          <w:b/>
          <w:szCs w:val="24"/>
        </w:rPr>
      </w:pPr>
      <w:r w:rsidRPr="00063D9E">
        <w:rPr>
          <w:b/>
          <w:szCs w:val="24"/>
        </w:rPr>
        <w:t xml:space="preserve">“Why I should be the recipient of this scholarship.” </w:t>
      </w:r>
    </w:p>
    <w:p w14:paraId="44E40209" w14:textId="77777777" w:rsidR="008D3026" w:rsidRDefault="008D3026" w:rsidP="00B10146">
      <w:pPr>
        <w:spacing w:after="59"/>
        <w:ind w:left="24" w:right="10"/>
        <w:jc w:val="center"/>
        <w:rPr>
          <w:b/>
        </w:rPr>
      </w:pPr>
    </w:p>
    <w:p w14:paraId="13D22ACD" w14:textId="77777777" w:rsidR="008C5D57" w:rsidRDefault="008C5D57" w:rsidP="008C5D57">
      <w:pPr>
        <w:spacing w:after="8"/>
        <w:ind w:right="17"/>
        <w:jc w:val="center"/>
      </w:pPr>
      <w:r>
        <w:rPr>
          <w:b/>
        </w:rPr>
        <w:t xml:space="preserve">HARDIN-HOUSTON BAND BOOSTER ASSOCIATION </w:t>
      </w:r>
    </w:p>
    <w:p w14:paraId="00C0C209" w14:textId="77777777" w:rsidR="008C5D57" w:rsidRDefault="008C5D57" w:rsidP="008C5D57">
      <w:pPr>
        <w:spacing w:after="8"/>
        <w:ind w:right="8"/>
        <w:jc w:val="center"/>
      </w:pPr>
      <w:r>
        <w:rPr>
          <w:b/>
        </w:rPr>
        <w:t xml:space="preserve">SCHOLARSHIP APPLICATION </w:t>
      </w:r>
    </w:p>
    <w:p w14:paraId="7DE07249" w14:textId="77777777" w:rsidR="008C5D57" w:rsidRDefault="008C5D57" w:rsidP="008C5D57">
      <w:pPr>
        <w:spacing w:after="0" w:line="259" w:lineRule="auto"/>
        <w:ind w:left="66" w:firstLine="0"/>
        <w:jc w:val="center"/>
      </w:pPr>
      <w:r>
        <w:t xml:space="preserve"> </w:t>
      </w:r>
    </w:p>
    <w:p w14:paraId="268D625E" w14:textId="77777777" w:rsidR="008C5D57" w:rsidRDefault="008C5D57" w:rsidP="008C5D57">
      <w:pPr>
        <w:spacing w:after="0" w:line="259" w:lineRule="auto"/>
        <w:ind w:left="66" w:firstLine="0"/>
        <w:jc w:val="center"/>
      </w:pPr>
      <w:r>
        <w:t xml:space="preserve"> </w:t>
      </w:r>
    </w:p>
    <w:p w14:paraId="19037B4E" w14:textId="77777777" w:rsidR="008C5D57" w:rsidRDefault="008C5D57" w:rsidP="008C5D57">
      <w:pPr>
        <w:ind w:left="14" w:right="10" w:firstLine="360"/>
      </w:pPr>
      <w:r>
        <w:t xml:space="preserve">The person selected to receive the Hardin-Houston Band Booster Association Scholarship should: </w:t>
      </w:r>
    </w:p>
    <w:p w14:paraId="359E19EE" w14:textId="77777777" w:rsidR="008C5D57" w:rsidRDefault="008C5D57" w:rsidP="008C5D57">
      <w:pPr>
        <w:spacing w:after="0" w:line="259" w:lineRule="auto"/>
        <w:ind w:left="0" w:firstLine="0"/>
      </w:pPr>
      <w:r>
        <w:t xml:space="preserve"> </w:t>
      </w:r>
    </w:p>
    <w:p w14:paraId="0D559AF4" w14:textId="77777777" w:rsidR="008C5D57" w:rsidRDefault="008C5D57" w:rsidP="008C5D57">
      <w:pPr>
        <w:numPr>
          <w:ilvl w:val="0"/>
          <w:numId w:val="3"/>
        </w:numPr>
        <w:ind w:right="10" w:hanging="360"/>
      </w:pPr>
      <w:r>
        <w:t xml:space="preserve">Be graduating from Houston High School with the current class. </w:t>
      </w:r>
    </w:p>
    <w:p w14:paraId="28262DCD" w14:textId="77777777" w:rsidR="008C5D57" w:rsidRDefault="008C5D57" w:rsidP="008C5D57">
      <w:pPr>
        <w:spacing w:after="0" w:line="259" w:lineRule="auto"/>
        <w:ind w:left="360" w:firstLine="0"/>
      </w:pPr>
      <w:r>
        <w:t xml:space="preserve"> </w:t>
      </w:r>
    </w:p>
    <w:p w14:paraId="5BB7DCED" w14:textId="77777777" w:rsidR="008C5D57" w:rsidRDefault="008C5D57" w:rsidP="008C5D57">
      <w:pPr>
        <w:numPr>
          <w:ilvl w:val="0"/>
          <w:numId w:val="3"/>
        </w:numPr>
        <w:ind w:right="10" w:hanging="360"/>
      </w:pPr>
      <w:r>
        <w:t xml:space="preserve">Be a senior band, jazz band or choir member. </w:t>
      </w:r>
    </w:p>
    <w:p w14:paraId="37A34691" w14:textId="77777777" w:rsidR="008C5D57" w:rsidRDefault="008C5D57" w:rsidP="008C5D57">
      <w:pPr>
        <w:spacing w:after="0" w:line="259" w:lineRule="auto"/>
        <w:ind w:left="360" w:firstLine="0"/>
      </w:pPr>
      <w:r>
        <w:t xml:space="preserve"> </w:t>
      </w:r>
    </w:p>
    <w:p w14:paraId="0DD6F3AF" w14:textId="77777777" w:rsidR="008C5D57" w:rsidRDefault="008C5D57" w:rsidP="008C5D57">
      <w:pPr>
        <w:numPr>
          <w:ilvl w:val="0"/>
          <w:numId w:val="3"/>
        </w:numPr>
        <w:ind w:right="10" w:hanging="360"/>
      </w:pPr>
      <w:r>
        <w:t xml:space="preserve">Be accepted to a two-year or four-year college or university. </w:t>
      </w:r>
    </w:p>
    <w:p w14:paraId="0A4F2D3C" w14:textId="77777777" w:rsidR="008C5D57" w:rsidRDefault="008C5D57" w:rsidP="008C5D57">
      <w:pPr>
        <w:spacing w:after="0" w:line="259" w:lineRule="auto"/>
        <w:ind w:left="360" w:firstLine="0"/>
      </w:pPr>
      <w:r>
        <w:t xml:space="preserve"> </w:t>
      </w:r>
    </w:p>
    <w:p w14:paraId="1A87142A" w14:textId="77777777" w:rsidR="008C5D57" w:rsidRDefault="008C5D57" w:rsidP="008C5D57">
      <w:pPr>
        <w:numPr>
          <w:ilvl w:val="0"/>
          <w:numId w:val="3"/>
        </w:numPr>
        <w:ind w:right="10" w:hanging="360"/>
      </w:pPr>
      <w:r>
        <w:t xml:space="preserve">Show a record of service to the school through band or other music activities. </w:t>
      </w:r>
    </w:p>
    <w:p w14:paraId="4B1D6008" w14:textId="77777777" w:rsidR="008C5D57" w:rsidRDefault="008C5D57" w:rsidP="008C5D57">
      <w:pPr>
        <w:spacing w:after="0" w:line="259" w:lineRule="auto"/>
        <w:ind w:left="0" w:firstLine="0"/>
      </w:pPr>
      <w:r>
        <w:t xml:space="preserve"> </w:t>
      </w:r>
    </w:p>
    <w:p w14:paraId="40F9E567" w14:textId="77777777" w:rsidR="008C5D57" w:rsidRDefault="008C5D57" w:rsidP="008C5D57">
      <w:pPr>
        <w:numPr>
          <w:ilvl w:val="0"/>
          <w:numId w:val="3"/>
        </w:numPr>
        <w:ind w:right="10" w:hanging="360"/>
      </w:pPr>
      <w:r>
        <w:t xml:space="preserve">Demonstrate moral worthiness, honesty, above average character, and leadership. </w:t>
      </w:r>
    </w:p>
    <w:p w14:paraId="4DE279BB" w14:textId="77777777" w:rsidR="008C5D57" w:rsidRDefault="008C5D57" w:rsidP="008C5D57">
      <w:pPr>
        <w:spacing w:after="0" w:line="259" w:lineRule="auto"/>
        <w:ind w:left="0" w:firstLine="0"/>
      </w:pPr>
      <w:r>
        <w:t xml:space="preserve"> </w:t>
      </w:r>
    </w:p>
    <w:p w14:paraId="0464E88F" w14:textId="77777777" w:rsidR="008C5D57" w:rsidRDefault="008C5D57" w:rsidP="008C5D57">
      <w:pPr>
        <w:numPr>
          <w:ilvl w:val="0"/>
          <w:numId w:val="3"/>
        </w:numPr>
        <w:ind w:right="10" w:hanging="360"/>
      </w:pPr>
      <w:r>
        <w:t xml:space="preserve">Demonstrate a desire for further education. </w:t>
      </w:r>
    </w:p>
    <w:p w14:paraId="2E3A5F76" w14:textId="77777777" w:rsidR="008C5D57" w:rsidRDefault="008C5D57" w:rsidP="008C5D57">
      <w:pPr>
        <w:spacing w:after="0" w:line="259" w:lineRule="auto"/>
        <w:ind w:left="360" w:firstLine="0"/>
      </w:pPr>
      <w:r>
        <w:t xml:space="preserve"> </w:t>
      </w:r>
    </w:p>
    <w:p w14:paraId="106CFD79" w14:textId="77777777" w:rsidR="008C5D57" w:rsidRDefault="008C5D57" w:rsidP="008C5D57">
      <w:pPr>
        <w:numPr>
          <w:ilvl w:val="0"/>
          <w:numId w:val="3"/>
        </w:numPr>
        <w:ind w:right="10" w:hanging="360"/>
      </w:pPr>
      <w:r>
        <w:t xml:space="preserve">Submit personal written recommendations from one faculty member and two non-school, non-family members. </w:t>
      </w:r>
    </w:p>
    <w:p w14:paraId="4044C8FF" w14:textId="77777777" w:rsidR="008C5D57" w:rsidRDefault="008C5D57" w:rsidP="008C5D57">
      <w:pPr>
        <w:spacing w:after="0" w:line="259" w:lineRule="auto"/>
        <w:ind w:left="0" w:firstLine="0"/>
      </w:pPr>
      <w:r>
        <w:t xml:space="preserve"> </w:t>
      </w:r>
    </w:p>
    <w:p w14:paraId="29DFC7C3" w14:textId="77777777" w:rsidR="008C5D57" w:rsidRDefault="008C5D57" w:rsidP="008C5D57">
      <w:pPr>
        <w:numPr>
          <w:ilvl w:val="0"/>
          <w:numId w:val="3"/>
        </w:numPr>
        <w:ind w:right="10" w:hanging="360"/>
      </w:pPr>
      <w:r>
        <w:t xml:space="preserve">Appear before the Scholarship Committee to be interviewed (if requested) before final selection is made. </w:t>
      </w:r>
    </w:p>
    <w:p w14:paraId="08FF579D" w14:textId="77777777" w:rsidR="008C5D57" w:rsidRDefault="008C5D57" w:rsidP="008C5D57">
      <w:pPr>
        <w:spacing w:after="0" w:line="259" w:lineRule="auto"/>
        <w:ind w:left="0" w:firstLine="0"/>
      </w:pPr>
      <w:r>
        <w:t xml:space="preserve"> </w:t>
      </w:r>
    </w:p>
    <w:p w14:paraId="46D0D85C" w14:textId="77777777" w:rsidR="008C5D57" w:rsidRDefault="008C5D57" w:rsidP="008C5D57">
      <w:pPr>
        <w:numPr>
          <w:ilvl w:val="0"/>
          <w:numId w:val="3"/>
        </w:numPr>
        <w:ind w:right="10" w:hanging="360"/>
      </w:pPr>
      <w:r>
        <w:t xml:space="preserve">Submit a High School Transcript. </w:t>
      </w:r>
    </w:p>
    <w:p w14:paraId="55090F59" w14:textId="77777777" w:rsidR="008C5D57" w:rsidRDefault="008C5D57" w:rsidP="008C5D57">
      <w:pPr>
        <w:spacing w:after="0" w:line="259" w:lineRule="auto"/>
        <w:ind w:left="0" w:firstLine="0"/>
      </w:pPr>
      <w:r>
        <w:t xml:space="preserve"> </w:t>
      </w:r>
    </w:p>
    <w:p w14:paraId="579E9F93" w14:textId="77777777" w:rsidR="008C5D57" w:rsidRDefault="008C5D57" w:rsidP="008C5D57">
      <w:pPr>
        <w:ind w:left="14" w:right="10" w:firstLine="360"/>
      </w:pPr>
      <w:r>
        <w:t xml:space="preserve">These are the ideals expressed by the Scholarship Committee.  As it is likely very few persons will excel in every criterion listed, the scholarship committee encourages all interested seniors to apply. </w:t>
      </w:r>
    </w:p>
    <w:p w14:paraId="7B5CA6DC" w14:textId="77777777" w:rsidR="008C5D57" w:rsidRDefault="008C5D57" w:rsidP="008C5D57">
      <w:pPr>
        <w:spacing w:after="0" w:line="259" w:lineRule="auto"/>
        <w:ind w:left="0" w:firstLine="0"/>
      </w:pPr>
      <w:r>
        <w:t xml:space="preserve"> </w:t>
      </w:r>
    </w:p>
    <w:p w14:paraId="2C7A4BAC" w14:textId="77777777" w:rsidR="008C5D57" w:rsidRDefault="008C5D57" w:rsidP="008C5D57">
      <w:pPr>
        <w:spacing w:after="30" w:line="259" w:lineRule="auto"/>
        <w:ind w:left="0" w:firstLine="0"/>
      </w:pPr>
      <w:r>
        <w:t xml:space="preserve"> </w:t>
      </w:r>
    </w:p>
    <w:p w14:paraId="6AB5C1CD" w14:textId="77777777" w:rsidR="008C5D57" w:rsidRDefault="008C5D57" w:rsidP="008C5D57">
      <w:pPr>
        <w:ind w:left="24" w:right="10"/>
      </w:pPr>
      <w:r>
        <w:t xml:space="preserve"> </w:t>
      </w:r>
      <w:r>
        <w:tab/>
        <w:t xml:space="preserve">This scholarship is paid to the school, college, or university at the start of the student’s second year.  Students should present a bill to the Houston Band Boosters treasurer to request the $500 scholarship.  The $500 scholarship will be sent directly to the student’s school, college, or university. </w:t>
      </w:r>
    </w:p>
    <w:p w14:paraId="59D8B7C7" w14:textId="77777777" w:rsidR="008C5D57" w:rsidRDefault="008C5D57" w:rsidP="008C5D57">
      <w:pPr>
        <w:spacing w:after="0" w:line="259" w:lineRule="auto"/>
        <w:ind w:left="0" w:firstLine="0"/>
      </w:pPr>
      <w:r>
        <w:t xml:space="preserve"> </w:t>
      </w:r>
    </w:p>
    <w:p w14:paraId="6A0F331E" w14:textId="42C23174" w:rsidR="008C5D57" w:rsidRDefault="008C5D57" w:rsidP="008C5D57">
      <w:pPr>
        <w:tabs>
          <w:tab w:val="center" w:pos="4439"/>
        </w:tabs>
        <w:ind w:left="0" w:firstLine="0"/>
      </w:pPr>
      <w:r>
        <w:t xml:space="preserve"> </w:t>
      </w:r>
      <w:r>
        <w:tab/>
        <w:t xml:space="preserve">Deadline:  All application materials must be submitted by </w:t>
      </w:r>
      <w:r>
        <w:t>February</w:t>
      </w:r>
      <w:r>
        <w:t xml:space="preserve"> </w:t>
      </w:r>
      <w:r>
        <w:t>2</w:t>
      </w:r>
      <w:r>
        <w:t>7, 202</w:t>
      </w:r>
      <w:r>
        <w:t>6</w:t>
      </w:r>
      <w:r>
        <w:t>.</w:t>
      </w:r>
    </w:p>
    <w:p w14:paraId="13FE8F14" w14:textId="77777777" w:rsidR="008C5D57" w:rsidRDefault="008C5D57" w:rsidP="008D3026">
      <w:pPr>
        <w:spacing w:after="8"/>
        <w:ind w:left="0" w:right="8" w:firstLine="0"/>
        <w:jc w:val="center"/>
        <w:rPr>
          <w:b/>
        </w:rPr>
      </w:pPr>
    </w:p>
    <w:p w14:paraId="19388A7F" w14:textId="77777777" w:rsidR="008C5D57" w:rsidRDefault="008C5D57" w:rsidP="008D3026">
      <w:pPr>
        <w:spacing w:after="8"/>
        <w:ind w:left="0" w:right="8" w:firstLine="0"/>
        <w:jc w:val="center"/>
        <w:rPr>
          <w:b/>
        </w:rPr>
      </w:pPr>
    </w:p>
    <w:p w14:paraId="30BB9348" w14:textId="77777777" w:rsidR="008C5D57" w:rsidRDefault="008C5D57" w:rsidP="008D3026">
      <w:pPr>
        <w:spacing w:after="8"/>
        <w:ind w:left="0" w:right="8" w:firstLine="0"/>
        <w:jc w:val="center"/>
        <w:rPr>
          <w:b/>
        </w:rPr>
      </w:pPr>
    </w:p>
    <w:p w14:paraId="5D78B075" w14:textId="77777777" w:rsidR="008C5D57" w:rsidRDefault="008C5D57" w:rsidP="008D3026">
      <w:pPr>
        <w:spacing w:after="8"/>
        <w:ind w:left="0" w:right="8" w:firstLine="0"/>
        <w:jc w:val="center"/>
        <w:rPr>
          <w:b/>
        </w:rPr>
      </w:pPr>
    </w:p>
    <w:p w14:paraId="49473EC4" w14:textId="77777777" w:rsidR="008C5D57" w:rsidRDefault="008C5D57" w:rsidP="008D3026">
      <w:pPr>
        <w:spacing w:after="8"/>
        <w:ind w:left="0" w:right="8" w:firstLine="0"/>
        <w:jc w:val="center"/>
        <w:rPr>
          <w:b/>
        </w:rPr>
      </w:pPr>
    </w:p>
    <w:p w14:paraId="7A2EF619" w14:textId="7A166C57" w:rsidR="008D3026" w:rsidRDefault="008D3026" w:rsidP="008D3026">
      <w:pPr>
        <w:spacing w:after="8"/>
        <w:ind w:left="0" w:right="8" w:firstLine="0"/>
        <w:jc w:val="center"/>
      </w:pPr>
      <w:r>
        <w:rPr>
          <w:b/>
        </w:rPr>
        <w:lastRenderedPageBreak/>
        <w:t>PATRICK CRAFT MEMORIAL SCHOLARSHIP</w:t>
      </w:r>
    </w:p>
    <w:p w14:paraId="76A40D52" w14:textId="77777777" w:rsidR="008D3026" w:rsidRDefault="008D3026" w:rsidP="008D3026">
      <w:pPr>
        <w:spacing w:after="0" w:line="259" w:lineRule="auto"/>
        <w:ind w:left="0" w:firstLine="0"/>
      </w:pPr>
      <w:r>
        <w:rPr>
          <w:b/>
        </w:rPr>
        <w:t xml:space="preserve"> </w:t>
      </w:r>
    </w:p>
    <w:p w14:paraId="0EA006E4" w14:textId="77777777" w:rsidR="008D3026" w:rsidRDefault="008D3026" w:rsidP="008D3026">
      <w:pPr>
        <w:spacing w:after="0" w:line="259" w:lineRule="auto"/>
        <w:ind w:left="-5"/>
      </w:pPr>
      <w:r>
        <w:rPr>
          <w:b/>
        </w:rPr>
        <w:t xml:space="preserve">Purpose: </w:t>
      </w:r>
    </w:p>
    <w:p w14:paraId="2C35154C" w14:textId="77777777" w:rsidR="008D3026" w:rsidRDefault="008D3026" w:rsidP="008D3026">
      <w:pPr>
        <w:ind w:left="24" w:right="10"/>
      </w:pPr>
      <w:r>
        <w:t xml:space="preserve"> </w:t>
      </w:r>
      <w:r>
        <w:tab/>
        <w:t xml:space="preserve">This scholarship shall financially assist a deserving graduate from Houston High School to attend an accredited program after graduation.  Preference will be given to a graduate planning to attend a technical school or program, but those planning to attend a two or four-year college or university are also encouraged to apply. </w:t>
      </w:r>
    </w:p>
    <w:p w14:paraId="0B7ECE7E" w14:textId="77777777" w:rsidR="008D3026" w:rsidRDefault="008D3026" w:rsidP="008D3026">
      <w:pPr>
        <w:spacing w:after="0" w:line="259" w:lineRule="auto"/>
        <w:ind w:left="0" w:firstLine="0"/>
      </w:pPr>
      <w:r>
        <w:t xml:space="preserve"> </w:t>
      </w:r>
    </w:p>
    <w:p w14:paraId="1AC46F00" w14:textId="77777777" w:rsidR="008D3026" w:rsidRDefault="008D3026" w:rsidP="008D3026">
      <w:pPr>
        <w:spacing w:after="0" w:line="259" w:lineRule="auto"/>
        <w:ind w:left="-5"/>
      </w:pPr>
      <w:r>
        <w:rPr>
          <w:b/>
        </w:rPr>
        <w:t xml:space="preserve">Award: </w:t>
      </w:r>
    </w:p>
    <w:p w14:paraId="7CE30174" w14:textId="77777777" w:rsidR="008D3026" w:rsidRDefault="004077A0" w:rsidP="008D3026">
      <w:pPr>
        <w:spacing w:after="4" w:line="240" w:lineRule="auto"/>
        <w:ind w:left="-5" w:right="201"/>
        <w:jc w:val="both"/>
      </w:pPr>
      <w:r>
        <w:t xml:space="preserve">The amount and number of scholarships varies each award year.  </w:t>
      </w:r>
      <w:r w:rsidR="008D3026">
        <w:t xml:space="preserve">Payment will be made directly to the educational institution in two equal semester payments during the first year. </w:t>
      </w:r>
    </w:p>
    <w:p w14:paraId="2BBBB0A9" w14:textId="77777777" w:rsidR="008D3026" w:rsidRDefault="008D3026" w:rsidP="008D3026">
      <w:pPr>
        <w:spacing w:after="0" w:line="259" w:lineRule="auto"/>
        <w:ind w:left="0" w:firstLine="0"/>
      </w:pPr>
      <w:r>
        <w:t xml:space="preserve"> </w:t>
      </w:r>
    </w:p>
    <w:p w14:paraId="5A74FE10" w14:textId="77777777" w:rsidR="008D3026" w:rsidRDefault="008D3026" w:rsidP="008D3026">
      <w:pPr>
        <w:spacing w:after="0" w:line="259" w:lineRule="auto"/>
        <w:ind w:left="-5"/>
      </w:pPr>
      <w:r>
        <w:rPr>
          <w:b/>
        </w:rPr>
        <w:t xml:space="preserve">Eligibility: </w:t>
      </w:r>
    </w:p>
    <w:p w14:paraId="55438E44" w14:textId="77777777" w:rsidR="008D3026" w:rsidRDefault="008D3026" w:rsidP="008D3026">
      <w:pPr>
        <w:ind w:left="24" w:right="10"/>
      </w:pPr>
      <w:r>
        <w:t xml:space="preserve">Applicant must have a minimum of a 3.0 grade point average based upon grades from their junior year and first semester of their senior year. </w:t>
      </w:r>
    </w:p>
    <w:p w14:paraId="1BB5BA78" w14:textId="77777777" w:rsidR="008D3026" w:rsidRDefault="008D3026" w:rsidP="008D3026">
      <w:pPr>
        <w:ind w:left="24" w:right="10"/>
      </w:pPr>
      <w:r>
        <w:t xml:space="preserve">Applicant must have applied and been accepted at the accredited institution of their choice.  </w:t>
      </w:r>
    </w:p>
    <w:p w14:paraId="25BF596C" w14:textId="77777777" w:rsidR="008D3026" w:rsidRDefault="008D3026" w:rsidP="008D3026">
      <w:pPr>
        <w:ind w:left="24" w:right="10"/>
      </w:pPr>
      <w:r>
        <w:t xml:space="preserve">Applicant must complete all requested application materials. </w:t>
      </w:r>
    </w:p>
    <w:p w14:paraId="38D6572E" w14:textId="77777777" w:rsidR="008D3026" w:rsidRDefault="008D3026" w:rsidP="008D3026">
      <w:pPr>
        <w:spacing w:after="0" w:line="259" w:lineRule="auto"/>
        <w:ind w:left="0" w:firstLine="0"/>
      </w:pPr>
      <w:r>
        <w:t xml:space="preserve"> </w:t>
      </w:r>
    </w:p>
    <w:p w14:paraId="11DB5C7A" w14:textId="77777777" w:rsidR="008D3026" w:rsidRDefault="008D3026" w:rsidP="008D3026">
      <w:pPr>
        <w:spacing w:after="0" w:line="259" w:lineRule="auto"/>
        <w:ind w:left="-5"/>
      </w:pPr>
      <w:r>
        <w:rPr>
          <w:b/>
        </w:rPr>
        <w:t xml:space="preserve">Application Process: </w:t>
      </w:r>
    </w:p>
    <w:p w14:paraId="277762DA" w14:textId="77777777" w:rsidR="008D3026" w:rsidRDefault="008D3026" w:rsidP="008D3026">
      <w:pPr>
        <w:ind w:left="24" w:right="10"/>
      </w:pPr>
      <w:r>
        <w:t xml:space="preserve">Complete application form. </w:t>
      </w:r>
    </w:p>
    <w:p w14:paraId="2A181752" w14:textId="77777777" w:rsidR="008D3026" w:rsidRDefault="008D3026" w:rsidP="008D3026">
      <w:pPr>
        <w:spacing w:after="4" w:line="240" w:lineRule="auto"/>
        <w:ind w:left="-5" w:right="261"/>
        <w:jc w:val="both"/>
      </w:pPr>
      <w:r>
        <w:t xml:space="preserve">Attach a high school transcript listing grade point average, class rank, and ACT scores.   Request a minimum of one letter of recommendation from a teacher, community leader, or current employer. </w:t>
      </w:r>
    </w:p>
    <w:p w14:paraId="79435B42" w14:textId="77777777" w:rsidR="008D3026" w:rsidRDefault="008D3026" w:rsidP="008D3026">
      <w:pPr>
        <w:spacing w:after="0" w:line="259" w:lineRule="auto"/>
        <w:ind w:left="0" w:firstLine="0"/>
      </w:pPr>
      <w:r>
        <w:t xml:space="preserve"> </w:t>
      </w:r>
    </w:p>
    <w:p w14:paraId="2810F534" w14:textId="77777777" w:rsidR="008D3026" w:rsidRDefault="008D3026" w:rsidP="008D3026">
      <w:pPr>
        <w:spacing w:after="0" w:line="259" w:lineRule="auto"/>
        <w:ind w:left="-5"/>
      </w:pPr>
      <w:r>
        <w:rPr>
          <w:b/>
        </w:rPr>
        <w:t xml:space="preserve">Deadline: </w:t>
      </w:r>
    </w:p>
    <w:p w14:paraId="2D9B9A0B" w14:textId="12FCC33F" w:rsidR="008D3026" w:rsidRDefault="008D3026" w:rsidP="008D3026">
      <w:pPr>
        <w:ind w:left="24" w:right="10"/>
      </w:pPr>
      <w:r>
        <w:t>All application materi</w:t>
      </w:r>
      <w:r w:rsidR="004077A0">
        <w:t xml:space="preserve">als must be submitted by </w:t>
      </w:r>
      <w:r w:rsidR="00DD1A2F">
        <w:t>February</w:t>
      </w:r>
      <w:r w:rsidR="004077A0">
        <w:t xml:space="preserve"> </w:t>
      </w:r>
      <w:r w:rsidR="00DD1A2F">
        <w:t>27</w:t>
      </w:r>
      <w:r w:rsidR="004077A0">
        <w:t>, 202</w:t>
      </w:r>
      <w:r w:rsidR="00DD1A2F">
        <w:t>6</w:t>
      </w:r>
      <w:r>
        <w:t xml:space="preserve"> to the high school counselor. </w:t>
      </w:r>
    </w:p>
    <w:p w14:paraId="45715CC8" w14:textId="77777777" w:rsidR="008D3026" w:rsidRDefault="008D3026" w:rsidP="008D3026">
      <w:pPr>
        <w:spacing w:after="0" w:line="259" w:lineRule="auto"/>
        <w:ind w:left="0" w:firstLine="0"/>
      </w:pPr>
      <w:r>
        <w:t xml:space="preserve"> </w:t>
      </w:r>
    </w:p>
    <w:p w14:paraId="290134C2" w14:textId="77777777" w:rsidR="008D3026" w:rsidRDefault="008D3026" w:rsidP="008D3026">
      <w:pPr>
        <w:spacing w:after="0" w:line="259" w:lineRule="auto"/>
        <w:ind w:left="-5"/>
      </w:pPr>
      <w:r>
        <w:rPr>
          <w:b/>
        </w:rPr>
        <w:t>Selection Process:</w:t>
      </w:r>
      <w:r>
        <w:t xml:space="preserve"> </w:t>
      </w:r>
    </w:p>
    <w:p w14:paraId="2E51B09F" w14:textId="77777777" w:rsidR="008D3026" w:rsidRDefault="008D3026" w:rsidP="008D3026">
      <w:pPr>
        <w:ind w:left="24" w:right="10"/>
      </w:pPr>
      <w:r>
        <w:t xml:space="preserve"> </w:t>
      </w:r>
      <w:r>
        <w:tab/>
        <w:t xml:space="preserve">The selection committee shall be composed of the high school principal, school counselor, and a member of the Craft family, or their designee.  The committee members will review application materials and select the applicants.  Announcement of the recipient will be made at the Houston High School Commencement Ceremony.  The recipient will be notified in writing how to receive the funds awarded.  </w:t>
      </w:r>
    </w:p>
    <w:p w14:paraId="0EF19BCE" w14:textId="77777777" w:rsidR="008D3026" w:rsidRDefault="008D3026" w:rsidP="008D3026">
      <w:pPr>
        <w:spacing w:after="0" w:line="259" w:lineRule="auto"/>
        <w:ind w:left="0" w:firstLine="0"/>
      </w:pPr>
      <w:r>
        <w:t xml:space="preserve"> </w:t>
      </w:r>
    </w:p>
    <w:p w14:paraId="65F2F1B8" w14:textId="77777777" w:rsidR="008D3026" w:rsidRDefault="008D3026" w:rsidP="008D3026">
      <w:pPr>
        <w:ind w:left="24" w:right="10"/>
      </w:pPr>
      <w:r>
        <w:t xml:space="preserve">I have read the conditions of the scholarship and I wish to apply.  I give permission to the selection committee to review application materials, and to the Craft family to release appropriate publicity. </w:t>
      </w:r>
    </w:p>
    <w:p w14:paraId="34300F6A" w14:textId="77777777" w:rsidR="008D3026" w:rsidRDefault="008D3026" w:rsidP="008D3026">
      <w:pPr>
        <w:spacing w:after="0" w:line="259" w:lineRule="auto"/>
        <w:ind w:left="0" w:firstLine="0"/>
      </w:pPr>
      <w:r>
        <w:t xml:space="preserve"> </w:t>
      </w:r>
    </w:p>
    <w:p w14:paraId="32CC1ABE" w14:textId="77777777" w:rsidR="008D3026" w:rsidRDefault="008D3026" w:rsidP="008D3026">
      <w:pPr>
        <w:ind w:left="24" w:right="10"/>
      </w:pPr>
      <w:r>
        <w:t xml:space="preserve">Signature of Applicant _________________________________     Date ___________________ </w:t>
      </w:r>
    </w:p>
    <w:p w14:paraId="5B2ABE91" w14:textId="77777777" w:rsidR="008D3026" w:rsidRDefault="008D3026" w:rsidP="008D3026"/>
    <w:p w14:paraId="11DDAED3" w14:textId="77777777" w:rsidR="008D3026" w:rsidRDefault="008D3026" w:rsidP="00B10146">
      <w:pPr>
        <w:spacing w:after="59"/>
        <w:ind w:left="24" w:right="10"/>
        <w:jc w:val="center"/>
        <w:rPr>
          <w:b/>
        </w:rPr>
      </w:pPr>
    </w:p>
    <w:p w14:paraId="00888895" w14:textId="77777777" w:rsidR="008D3026" w:rsidRDefault="008D3026" w:rsidP="00B10146">
      <w:pPr>
        <w:spacing w:after="59"/>
        <w:ind w:left="24" w:right="10"/>
        <w:jc w:val="center"/>
        <w:rPr>
          <w:b/>
        </w:rPr>
      </w:pPr>
    </w:p>
    <w:p w14:paraId="481FA7AB" w14:textId="77777777" w:rsidR="008C5D57" w:rsidRDefault="008C5D57" w:rsidP="00B10146">
      <w:pPr>
        <w:spacing w:after="59"/>
        <w:ind w:left="24" w:right="10"/>
        <w:jc w:val="center"/>
        <w:rPr>
          <w:b/>
        </w:rPr>
      </w:pPr>
    </w:p>
    <w:p w14:paraId="10EC6AE3" w14:textId="77777777" w:rsidR="008D3026" w:rsidRDefault="008D3026" w:rsidP="00B10146">
      <w:pPr>
        <w:spacing w:after="59"/>
        <w:ind w:left="24" w:right="10"/>
        <w:jc w:val="center"/>
        <w:rPr>
          <w:b/>
        </w:rPr>
      </w:pPr>
    </w:p>
    <w:p w14:paraId="52D02412" w14:textId="77777777" w:rsidR="009D6815" w:rsidRDefault="00D46074">
      <w:pPr>
        <w:spacing w:after="8"/>
        <w:ind w:right="17"/>
        <w:jc w:val="center"/>
      </w:pPr>
      <w:r>
        <w:rPr>
          <w:b/>
        </w:rPr>
        <w:lastRenderedPageBreak/>
        <w:t xml:space="preserve">HARDIN-HOUSTON BAND BOOSTER ASSOCIATION </w:t>
      </w:r>
    </w:p>
    <w:p w14:paraId="160495F5" w14:textId="77777777" w:rsidR="009D6815" w:rsidRDefault="00D46074">
      <w:pPr>
        <w:spacing w:after="8"/>
        <w:ind w:right="8"/>
        <w:jc w:val="center"/>
      </w:pPr>
      <w:r>
        <w:rPr>
          <w:b/>
        </w:rPr>
        <w:t xml:space="preserve">SCHOLARSHIP APPLICATION </w:t>
      </w:r>
    </w:p>
    <w:p w14:paraId="48F990E0" w14:textId="77777777" w:rsidR="009D6815" w:rsidRDefault="00D46074">
      <w:pPr>
        <w:spacing w:after="0" w:line="259" w:lineRule="auto"/>
        <w:ind w:left="66" w:firstLine="0"/>
        <w:jc w:val="center"/>
      </w:pPr>
      <w:r>
        <w:t xml:space="preserve"> </w:t>
      </w:r>
    </w:p>
    <w:p w14:paraId="2937B60C" w14:textId="77777777" w:rsidR="009D6815" w:rsidRDefault="00D46074">
      <w:pPr>
        <w:spacing w:after="0" w:line="259" w:lineRule="auto"/>
        <w:ind w:left="66" w:firstLine="0"/>
        <w:jc w:val="center"/>
      </w:pPr>
      <w:r>
        <w:t xml:space="preserve"> </w:t>
      </w:r>
    </w:p>
    <w:p w14:paraId="594FA793" w14:textId="77777777" w:rsidR="009D6815" w:rsidRDefault="00D46074">
      <w:pPr>
        <w:ind w:left="14" w:right="10" w:firstLine="360"/>
      </w:pPr>
      <w:r>
        <w:t xml:space="preserve">The person selected to receive the Hardin-Houston Band Booster Association Scholarship should: </w:t>
      </w:r>
    </w:p>
    <w:p w14:paraId="5FDC9B9A" w14:textId="77777777" w:rsidR="009D6815" w:rsidRDefault="00D46074">
      <w:pPr>
        <w:spacing w:after="0" w:line="259" w:lineRule="auto"/>
        <w:ind w:left="0" w:firstLine="0"/>
      </w:pPr>
      <w:r>
        <w:t xml:space="preserve"> </w:t>
      </w:r>
    </w:p>
    <w:p w14:paraId="2D4A3DAF" w14:textId="77777777" w:rsidR="009D6815" w:rsidRDefault="00D46074">
      <w:pPr>
        <w:numPr>
          <w:ilvl w:val="0"/>
          <w:numId w:val="3"/>
        </w:numPr>
        <w:ind w:right="10" w:hanging="360"/>
      </w:pPr>
      <w:r>
        <w:t xml:space="preserve">Be graduating from Houston High School with the current class. </w:t>
      </w:r>
    </w:p>
    <w:p w14:paraId="142D3B24" w14:textId="77777777" w:rsidR="009D6815" w:rsidRDefault="00D46074">
      <w:pPr>
        <w:spacing w:after="0" w:line="259" w:lineRule="auto"/>
        <w:ind w:left="360" w:firstLine="0"/>
      </w:pPr>
      <w:r>
        <w:t xml:space="preserve"> </w:t>
      </w:r>
    </w:p>
    <w:p w14:paraId="2642A261" w14:textId="77777777" w:rsidR="009D6815" w:rsidRDefault="00D46074">
      <w:pPr>
        <w:numPr>
          <w:ilvl w:val="0"/>
          <w:numId w:val="3"/>
        </w:numPr>
        <w:ind w:right="10" w:hanging="360"/>
      </w:pPr>
      <w:r>
        <w:t xml:space="preserve">Be a senior band, jazz band or </w:t>
      </w:r>
      <w:r w:rsidR="00BC558B">
        <w:t>choir</w:t>
      </w:r>
      <w:r>
        <w:t xml:space="preserve"> member. </w:t>
      </w:r>
    </w:p>
    <w:p w14:paraId="655C35F5" w14:textId="77777777" w:rsidR="009D6815" w:rsidRDefault="00D46074">
      <w:pPr>
        <w:spacing w:after="0" w:line="259" w:lineRule="auto"/>
        <w:ind w:left="360" w:firstLine="0"/>
      </w:pPr>
      <w:r>
        <w:t xml:space="preserve"> </w:t>
      </w:r>
    </w:p>
    <w:p w14:paraId="1D8EE63A" w14:textId="77777777" w:rsidR="009D6815" w:rsidRDefault="00D46074">
      <w:pPr>
        <w:numPr>
          <w:ilvl w:val="0"/>
          <w:numId w:val="3"/>
        </w:numPr>
        <w:ind w:right="10" w:hanging="360"/>
      </w:pPr>
      <w:r>
        <w:t xml:space="preserve">Be accepted to a two-year or four-year college or university. </w:t>
      </w:r>
    </w:p>
    <w:p w14:paraId="0E22F9F8" w14:textId="77777777" w:rsidR="009D6815" w:rsidRDefault="00D46074">
      <w:pPr>
        <w:spacing w:after="0" w:line="259" w:lineRule="auto"/>
        <w:ind w:left="360" w:firstLine="0"/>
      </w:pPr>
      <w:r>
        <w:t xml:space="preserve"> </w:t>
      </w:r>
    </w:p>
    <w:p w14:paraId="6EDC49BA" w14:textId="77777777" w:rsidR="009D6815" w:rsidRDefault="00D46074">
      <w:pPr>
        <w:numPr>
          <w:ilvl w:val="0"/>
          <w:numId w:val="3"/>
        </w:numPr>
        <w:ind w:right="10" w:hanging="360"/>
      </w:pPr>
      <w:r>
        <w:t xml:space="preserve">Show a record of service to the school through band or other music activities. </w:t>
      </w:r>
    </w:p>
    <w:p w14:paraId="14054BF9" w14:textId="77777777" w:rsidR="009D6815" w:rsidRDefault="00D46074">
      <w:pPr>
        <w:spacing w:after="0" w:line="259" w:lineRule="auto"/>
        <w:ind w:left="0" w:firstLine="0"/>
      </w:pPr>
      <w:r>
        <w:t xml:space="preserve"> </w:t>
      </w:r>
    </w:p>
    <w:p w14:paraId="2A405C69" w14:textId="77777777" w:rsidR="009D6815" w:rsidRDefault="00D46074">
      <w:pPr>
        <w:numPr>
          <w:ilvl w:val="0"/>
          <w:numId w:val="3"/>
        </w:numPr>
        <w:ind w:right="10" w:hanging="360"/>
      </w:pPr>
      <w:r>
        <w:t xml:space="preserve">Demonstrate moral worthiness, honesty, above average character, and leadership. </w:t>
      </w:r>
    </w:p>
    <w:p w14:paraId="0225F088" w14:textId="77777777" w:rsidR="009D6815" w:rsidRDefault="00D46074">
      <w:pPr>
        <w:spacing w:after="0" w:line="259" w:lineRule="auto"/>
        <w:ind w:left="0" w:firstLine="0"/>
      </w:pPr>
      <w:r>
        <w:t xml:space="preserve"> </w:t>
      </w:r>
    </w:p>
    <w:p w14:paraId="0489305B" w14:textId="77777777" w:rsidR="009D6815" w:rsidRDefault="00D46074">
      <w:pPr>
        <w:numPr>
          <w:ilvl w:val="0"/>
          <w:numId w:val="3"/>
        </w:numPr>
        <w:ind w:right="10" w:hanging="360"/>
      </w:pPr>
      <w:r>
        <w:t xml:space="preserve">Demonstrate a desire for further education. </w:t>
      </w:r>
    </w:p>
    <w:p w14:paraId="1E10C737" w14:textId="77777777" w:rsidR="009D6815" w:rsidRDefault="00D46074">
      <w:pPr>
        <w:spacing w:after="0" w:line="259" w:lineRule="auto"/>
        <w:ind w:left="360" w:firstLine="0"/>
      </w:pPr>
      <w:r>
        <w:t xml:space="preserve"> </w:t>
      </w:r>
    </w:p>
    <w:p w14:paraId="04B73D46" w14:textId="77777777" w:rsidR="009D6815" w:rsidRDefault="004077A0">
      <w:pPr>
        <w:numPr>
          <w:ilvl w:val="0"/>
          <w:numId w:val="3"/>
        </w:numPr>
        <w:ind w:right="10" w:hanging="360"/>
      </w:pPr>
      <w:r>
        <w:t>Submit</w:t>
      </w:r>
      <w:r w:rsidR="00D46074">
        <w:t xml:space="preserve"> personal written recommendations from one faculty member and two non-school, non-family members. </w:t>
      </w:r>
    </w:p>
    <w:p w14:paraId="04B668C8" w14:textId="77777777" w:rsidR="009D6815" w:rsidRDefault="00D46074">
      <w:pPr>
        <w:spacing w:after="0" w:line="259" w:lineRule="auto"/>
        <w:ind w:left="0" w:firstLine="0"/>
      </w:pPr>
      <w:r>
        <w:t xml:space="preserve"> </w:t>
      </w:r>
    </w:p>
    <w:p w14:paraId="64DE8148" w14:textId="77777777" w:rsidR="009D6815" w:rsidRDefault="00D46074">
      <w:pPr>
        <w:numPr>
          <w:ilvl w:val="0"/>
          <w:numId w:val="3"/>
        </w:numPr>
        <w:ind w:right="10" w:hanging="360"/>
      </w:pPr>
      <w:r>
        <w:t xml:space="preserve">Appear before the Scholarship Committee to be interviewed (if requested) before final selection is made. </w:t>
      </w:r>
    </w:p>
    <w:p w14:paraId="47128754" w14:textId="77777777" w:rsidR="009D6815" w:rsidRDefault="00D46074">
      <w:pPr>
        <w:spacing w:after="0" w:line="259" w:lineRule="auto"/>
        <w:ind w:left="0" w:firstLine="0"/>
      </w:pPr>
      <w:r>
        <w:t xml:space="preserve"> </w:t>
      </w:r>
    </w:p>
    <w:p w14:paraId="2CDE6D58" w14:textId="77777777" w:rsidR="009D6815" w:rsidRDefault="00D46074">
      <w:pPr>
        <w:numPr>
          <w:ilvl w:val="0"/>
          <w:numId w:val="3"/>
        </w:numPr>
        <w:ind w:right="10" w:hanging="360"/>
      </w:pPr>
      <w:r>
        <w:t xml:space="preserve">Submit a High School Transcript. </w:t>
      </w:r>
    </w:p>
    <w:p w14:paraId="6C159BE9" w14:textId="77777777" w:rsidR="009D6815" w:rsidRDefault="00D46074">
      <w:pPr>
        <w:spacing w:after="0" w:line="259" w:lineRule="auto"/>
        <w:ind w:left="0" w:firstLine="0"/>
      </w:pPr>
      <w:r>
        <w:t xml:space="preserve"> </w:t>
      </w:r>
    </w:p>
    <w:p w14:paraId="140B3CC6" w14:textId="77777777" w:rsidR="009D6815" w:rsidRDefault="00D46074">
      <w:pPr>
        <w:ind w:left="14" w:right="10" w:firstLine="360"/>
      </w:pPr>
      <w:r>
        <w:t xml:space="preserve">These are the ideals expressed by the Scholarship Committee.  As it is likely very few persons will excel in every criterion listed, the scholarship committee encourages all interested seniors to apply. </w:t>
      </w:r>
    </w:p>
    <w:p w14:paraId="0E27269D" w14:textId="77777777" w:rsidR="009D6815" w:rsidRDefault="00D46074">
      <w:pPr>
        <w:spacing w:after="0" w:line="259" w:lineRule="auto"/>
        <w:ind w:left="0" w:firstLine="0"/>
      </w:pPr>
      <w:r>
        <w:t xml:space="preserve"> </w:t>
      </w:r>
    </w:p>
    <w:p w14:paraId="0F010EBC" w14:textId="77777777" w:rsidR="009D6815" w:rsidRDefault="00D46074">
      <w:pPr>
        <w:spacing w:after="30" w:line="259" w:lineRule="auto"/>
        <w:ind w:left="0" w:firstLine="0"/>
      </w:pPr>
      <w:r>
        <w:t xml:space="preserve"> </w:t>
      </w:r>
    </w:p>
    <w:p w14:paraId="369EF087" w14:textId="77777777" w:rsidR="009D6815" w:rsidRDefault="00D46074">
      <w:pPr>
        <w:ind w:left="24" w:right="10"/>
      </w:pPr>
      <w:r>
        <w:t xml:space="preserve"> </w:t>
      </w:r>
      <w:r>
        <w:tab/>
        <w:t xml:space="preserve">This scholarship is paid to the school, college, or university at the start of the student’s second year.  Students should present a bill to the Houston Band Boosters </w:t>
      </w:r>
      <w:r w:rsidR="00413288">
        <w:t>treasurer to request the $500 scholarship.  The $500</w:t>
      </w:r>
      <w:r>
        <w:t xml:space="preserve"> scholarship will be sent directly to the student’s school, college, or university. </w:t>
      </w:r>
    </w:p>
    <w:p w14:paraId="0A7E47A8" w14:textId="77777777" w:rsidR="009D6815" w:rsidRDefault="00D46074">
      <w:pPr>
        <w:spacing w:after="0" w:line="259" w:lineRule="auto"/>
        <w:ind w:left="0" w:firstLine="0"/>
      </w:pPr>
      <w:r>
        <w:t xml:space="preserve"> </w:t>
      </w:r>
    </w:p>
    <w:p w14:paraId="298FBEFD" w14:textId="03CC992E" w:rsidR="009D6815" w:rsidRDefault="00D46074">
      <w:pPr>
        <w:tabs>
          <w:tab w:val="center" w:pos="4439"/>
        </w:tabs>
        <w:ind w:left="0" w:firstLine="0"/>
      </w:pPr>
      <w:r>
        <w:t xml:space="preserve"> </w:t>
      </w:r>
      <w:r>
        <w:tab/>
        <w:t xml:space="preserve">Deadline:  All application materials </w:t>
      </w:r>
      <w:r w:rsidR="004077A0">
        <w:t xml:space="preserve">must be submitted by </w:t>
      </w:r>
      <w:r w:rsidR="008C5D57">
        <w:t>February</w:t>
      </w:r>
      <w:r w:rsidR="004077A0">
        <w:t xml:space="preserve"> </w:t>
      </w:r>
      <w:r w:rsidR="008C5D57">
        <w:t>2</w:t>
      </w:r>
      <w:r w:rsidR="004077A0">
        <w:t>7, 202</w:t>
      </w:r>
      <w:r w:rsidR="008C5D57">
        <w:t>6</w:t>
      </w:r>
      <w:r w:rsidR="00A9427B">
        <w:t>.</w:t>
      </w:r>
    </w:p>
    <w:p w14:paraId="0A9ECA47" w14:textId="77777777" w:rsidR="009D6815" w:rsidRDefault="00D46074">
      <w:pPr>
        <w:spacing w:after="0" w:line="259" w:lineRule="auto"/>
        <w:ind w:left="0" w:firstLine="0"/>
      </w:pPr>
      <w:r>
        <w:t xml:space="preserve"> </w:t>
      </w:r>
    </w:p>
    <w:p w14:paraId="08C2BB85" w14:textId="77777777" w:rsidR="009D6815" w:rsidRDefault="00D46074">
      <w:pPr>
        <w:spacing w:after="0" w:line="259" w:lineRule="auto"/>
        <w:ind w:left="0" w:firstLine="0"/>
      </w:pPr>
      <w:r>
        <w:rPr>
          <w:b/>
          <w:sz w:val="22"/>
        </w:rPr>
        <w:t xml:space="preserve"> </w:t>
      </w:r>
    </w:p>
    <w:p w14:paraId="31A099DC" w14:textId="77777777" w:rsidR="009D6815" w:rsidRDefault="00D46074">
      <w:pPr>
        <w:spacing w:after="0" w:line="259" w:lineRule="auto"/>
        <w:ind w:left="0" w:firstLine="0"/>
        <w:rPr>
          <w:b/>
          <w:sz w:val="22"/>
        </w:rPr>
      </w:pPr>
      <w:r>
        <w:rPr>
          <w:b/>
          <w:sz w:val="22"/>
        </w:rPr>
        <w:t xml:space="preserve"> </w:t>
      </w:r>
    </w:p>
    <w:p w14:paraId="793B5DC4" w14:textId="77777777" w:rsidR="004E365B" w:rsidRDefault="004E365B">
      <w:pPr>
        <w:spacing w:after="0" w:line="259" w:lineRule="auto"/>
        <w:ind w:left="0" w:firstLine="0"/>
      </w:pPr>
    </w:p>
    <w:p w14:paraId="75892807" w14:textId="77777777" w:rsidR="009D6815" w:rsidRDefault="00D46074">
      <w:pPr>
        <w:spacing w:after="0" w:line="259" w:lineRule="auto"/>
        <w:ind w:left="0" w:firstLine="0"/>
      </w:pPr>
      <w:r>
        <w:rPr>
          <w:b/>
          <w:sz w:val="22"/>
        </w:rPr>
        <w:t xml:space="preserve"> </w:t>
      </w:r>
    </w:p>
    <w:p w14:paraId="29D19040" w14:textId="77777777" w:rsidR="008C2835" w:rsidRDefault="00D46074" w:rsidP="008C2835">
      <w:pPr>
        <w:spacing w:after="0" w:line="259" w:lineRule="auto"/>
        <w:ind w:left="0" w:firstLine="0"/>
      </w:pPr>
      <w:r>
        <w:rPr>
          <w:b/>
          <w:sz w:val="22"/>
        </w:rPr>
        <w:t xml:space="preserve"> </w:t>
      </w:r>
    </w:p>
    <w:p w14:paraId="6797BCE4" w14:textId="77777777" w:rsidR="009D6815" w:rsidRDefault="00D46074" w:rsidP="008C2835">
      <w:pPr>
        <w:spacing w:after="0" w:line="259" w:lineRule="auto"/>
        <w:ind w:left="0" w:firstLine="0"/>
        <w:jc w:val="center"/>
      </w:pPr>
      <w:r>
        <w:rPr>
          <w:b/>
        </w:rPr>
        <w:lastRenderedPageBreak/>
        <w:t>HARDIN-HOUSTON BOARD OF EDUCATION SCHOLARSHIP</w:t>
      </w:r>
    </w:p>
    <w:p w14:paraId="43366845" w14:textId="77777777" w:rsidR="009D6815" w:rsidRDefault="00D46074">
      <w:pPr>
        <w:spacing w:after="0" w:line="259" w:lineRule="auto"/>
        <w:ind w:left="0" w:firstLine="0"/>
      </w:pPr>
      <w:r>
        <w:t xml:space="preserve"> </w:t>
      </w:r>
    </w:p>
    <w:p w14:paraId="194AF90F" w14:textId="77777777" w:rsidR="009D6815" w:rsidRDefault="00D46074">
      <w:pPr>
        <w:ind w:left="24" w:right="10"/>
      </w:pPr>
      <w:r>
        <w:rPr>
          <w:b/>
        </w:rPr>
        <w:t>Purpose</w:t>
      </w:r>
      <w:r>
        <w:t>:  The Hardin-Houston Board of Education members shall assist deserving graduates from Houston High School to attend an accr</w:t>
      </w:r>
      <w:r w:rsidR="004077A0">
        <w:t>edited program at a two or four-</w:t>
      </w:r>
      <w:r>
        <w:t xml:space="preserve">year college or university or a technical school. </w:t>
      </w:r>
    </w:p>
    <w:p w14:paraId="6C416DB1" w14:textId="77777777" w:rsidR="009D6815" w:rsidRDefault="00D46074">
      <w:pPr>
        <w:spacing w:after="0" w:line="259" w:lineRule="auto"/>
        <w:ind w:left="0" w:firstLine="0"/>
      </w:pPr>
      <w:r>
        <w:t xml:space="preserve"> </w:t>
      </w:r>
    </w:p>
    <w:p w14:paraId="251A16D0" w14:textId="77777777" w:rsidR="009D6815" w:rsidRDefault="00D46074">
      <w:pPr>
        <w:ind w:left="24" w:right="10"/>
      </w:pPr>
      <w:r>
        <w:rPr>
          <w:b/>
        </w:rPr>
        <w:t>Award</w:t>
      </w:r>
      <w:r>
        <w:t xml:space="preserve">:  The amount and number of scholarships will be determined yearly based upon available funds.  Scholarships will be awarded for beginning, full-time freshmen students.   Payment will be made to the education institution in two equal payments for semester calendar schools or three equal payments for quarter calendar schools.  Students must apply the scholarship their freshman year and present a tuition bill from their intended institution to the school treasurer before any payment will be made. </w:t>
      </w:r>
    </w:p>
    <w:p w14:paraId="74E9F89C" w14:textId="77777777" w:rsidR="009D6815" w:rsidRDefault="00D46074">
      <w:pPr>
        <w:spacing w:after="0" w:line="259" w:lineRule="auto"/>
        <w:ind w:left="0" w:firstLine="0"/>
      </w:pPr>
      <w:r>
        <w:t xml:space="preserve"> </w:t>
      </w:r>
    </w:p>
    <w:p w14:paraId="4EF36AB6" w14:textId="77777777" w:rsidR="009D6815" w:rsidRDefault="00D46074">
      <w:pPr>
        <w:ind w:left="24" w:right="10"/>
      </w:pPr>
      <w:r>
        <w:rPr>
          <w:b/>
        </w:rPr>
        <w:t>Eligibility</w:t>
      </w:r>
      <w:r>
        <w:t xml:space="preserve">:  Applicant must have a minimum of a 2.50 cumulative grade point average. </w:t>
      </w:r>
    </w:p>
    <w:p w14:paraId="6B51B3A3" w14:textId="77777777" w:rsidR="009D6815" w:rsidRDefault="00D46074">
      <w:pPr>
        <w:tabs>
          <w:tab w:val="center" w:pos="4562"/>
        </w:tabs>
        <w:ind w:left="0" w:firstLine="0"/>
      </w:pPr>
      <w:r>
        <w:t xml:space="preserve"> </w:t>
      </w:r>
      <w:r>
        <w:tab/>
        <w:t xml:space="preserve">Applicant must have applied and been accepted at the institution of their choice. </w:t>
      </w:r>
    </w:p>
    <w:p w14:paraId="38656728" w14:textId="77777777" w:rsidR="009D6815" w:rsidRDefault="00D46074">
      <w:pPr>
        <w:tabs>
          <w:tab w:val="center" w:pos="3624"/>
        </w:tabs>
        <w:ind w:left="0" w:firstLine="0"/>
      </w:pPr>
      <w:r>
        <w:t xml:space="preserve"> </w:t>
      </w:r>
      <w:r>
        <w:tab/>
        <w:t xml:space="preserve">Applicant must complete all requested application materials. </w:t>
      </w:r>
    </w:p>
    <w:p w14:paraId="25333596" w14:textId="77777777" w:rsidR="009D6815" w:rsidRDefault="00D46074">
      <w:pPr>
        <w:ind w:left="24" w:right="10"/>
      </w:pPr>
      <w:r>
        <w:t xml:space="preserve"> </w:t>
      </w:r>
      <w:r>
        <w:tab/>
        <w:t xml:space="preserve">Sons or daughters of Hardin-Houston Board of Education members are not eligible </w:t>
      </w:r>
    </w:p>
    <w:p w14:paraId="389B7CFB" w14:textId="77777777" w:rsidR="009D6815" w:rsidRDefault="00D46074">
      <w:pPr>
        <w:spacing w:after="0" w:line="259" w:lineRule="auto"/>
        <w:ind w:left="0" w:firstLine="0"/>
      </w:pPr>
      <w:r>
        <w:t xml:space="preserve"> </w:t>
      </w:r>
    </w:p>
    <w:p w14:paraId="40167995" w14:textId="77777777" w:rsidR="009D6815" w:rsidRDefault="00D46074">
      <w:pPr>
        <w:spacing w:after="4" w:line="240" w:lineRule="auto"/>
        <w:ind w:left="-5" w:right="281"/>
        <w:jc w:val="both"/>
      </w:pPr>
      <w:r>
        <w:rPr>
          <w:b/>
        </w:rPr>
        <w:t>Application Process</w:t>
      </w:r>
      <w:r>
        <w:t xml:space="preserve">:  Complete application form.  Attach a seven-semester high school grade transcript.  Request and attach a letter of recommendation from a teacher and a community leader (4-H advisor, minister, employer, etc.).   </w:t>
      </w:r>
    </w:p>
    <w:p w14:paraId="39431F26" w14:textId="77777777" w:rsidR="009D6815" w:rsidRDefault="00D46074">
      <w:pPr>
        <w:spacing w:after="0" w:line="259" w:lineRule="auto"/>
        <w:ind w:left="0" w:firstLine="0"/>
      </w:pPr>
      <w:r>
        <w:t xml:space="preserve"> </w:t>
      </w:r>
    </w:p>
    <w:p w14:paraId="5F0EBC5C" w14:textId="05638651" w:rsidR="009D6815" w:rsidRDefault="00D46074">
      <w:pPr>
        <w:ind w:left="24" w:right="10"/>
      </w:pPr>
      <w:r>
        <w:rPr>
          <w:b/>
        </w:rPr>
        <w:t>Deadline</w:t>
      </w:r>
      <w:r>
        <w:t xml:space="preserve">:  Application materials </w:t>
      </w:r>
      <w:r w:rsidR="000260A1">
        <w:t>must b</w:t>
      </w:r>
      <w:r w:rsidR="008D3026">
        <w:t>e</w:t>
      </w:r>
      <w:r w:rsidR="004077A0">
        <w:t xml:space="preserve"> submitted by </w:t>
      </w:r>
      <w:r w:rsidR="008C5D57">
        <w:t>February 2</w:t>
      </w:r>
      <w:r w:rsidR="004077A0">
        <w:t>7, 202</w:t>
      </w:r>
      <w:r w:rsidR="008C5D57">
        <w:t>6</w:t>
      </w:r>
      <w:r>
        <w:t xml:space="preserve"> to the </w:t>
      </w:r>
      <w:r w:rsidR="000260A1">
        <w:t>school</w:t>
      </w:r>
      <w:r>
        <w:t xml:space="preserve"> counselor. </w:t>
      </w:r>
    </w:p>
    <w:p w14:paraId="535D012B" w14:textId="77777777" w:rsidR="009D6815" w:rsidRDefault="00D46074">
      <w:pPr>
        <w:spacing w:after="0" w:line="259" w:lineRule="auto"/>
        <w:ind w:left="0" w:firstLine="0"/>
      </w:pPr>
      <w:r>
        <w:t xml:space="preserve"> </w:t>
      </w:r>
    </w:p>
    <w:p w14:paraId="3202B01B" w14:textId="77777777" w:rsidR="009D6815" w:rsidRDefault="00D46074">
      <w:pPr>
        <w:ind w:left="24" w:right="10"/>
      </w:pPr>
      <w:r>
        <w:rPr>
          <w:b/>
        </w:rPr>
        <w:t>Selection Process</w:t>
      </w:r>
      <w:r>
        <w:t>:  The selection committee shall be composed of three members of the Hardin</w:t>
      </w:r>
      <w:r w:rsidR="00182E7B">
        <w:t>-</w:t>
      </w:r>
      <w:r>
        <w:t xml:space="preserve">Houston Board of Education, one school administrator (high school principal or superintendent), and one faculty member (counselor or teacher).  The committee members will review application materials and select award recipients.  The applicants will be evaluated on: completeness, accuracy, and neatness of application materials, demonstrated financial need, and service to the school through participation in scholarship, leadership, and service activities (athletics, music, class offices, clubs, etc.) </w:t>
      </w:r>
    </w:p>
    <w:p w14:paraId="2C2ABB59" w14:textId="77777777" w:rsidR="009D6815" w:rsidRDefault="00D46074">
      <w:pPr>
        <w:ind w:left="24" w:right="10"/>
      </w:pPr>
      <w:r>
        <w:t xml:space="preserve"> </w:t>
      </w:r>
      <w:r>
        <w:tab/>
        <w:t xml:space="preserve">Scholarship recipients will be notified in writing of the decision of the selection committee. </w:t>
      </w:r>
    </w:p>
    <w:p w14:paraId="7E62205E" w14:textId="77777777" w:rsidR="009D6815" w:rsidRDefault="00D46074">
      <w:pPr>
        <w:spacing w:after="0" w:line="259" w:lineRule="auto"/>
        <w:ind w:left="0" w:firstLine="0"/>
      </w:pPr>
      <w:r>
        <w:t xml:space="preserve"> </w:t>
      </w:r>
    </w:p>
    <w:p w14:paraId="1580AA97" w14:textId="77777777" w:rsidR="009D6815" w:rsidRDefault="00D46074">
      <w:pPr>
        <w:spacing w:after="4" w:line="240" w:lineRule="auto"/>
        <w:ind w:left="-5" w:right="782"/>
        <w:jc w:val="both"/>
      </w:pPr>
      <w:r>
        <w:t xml:space="preserve">I have read the conditions of the scholarship and I wish to apply.  I give permission to the selection committee to review application materials, and to the Hardin-Houston Board of Education members to release appropriate publicity. </w:t>
      </w:r>
    </w:p>
    <w:p w14:paraId="041D20D3" w14:textId="77777777" w:rsidR="009D6815" w:rsidRDefault="00D46074">
      <w:pPr>
        <w:spacing w:after="0" w:line="259" w:lineRule="auto"/>
        <w:ind w:left="0" w:firstLine="0"/>
      </w:pPr>
      <w:r>
        <w:t xml:space="preserve"> </w:t>
      </w:r>
    </w:p>
    <w:p w14:paraId="6C80FA71" w14:textId="77777777" w:rsidR="009D6815" w:rsidRDefault="00D46074" w:rsidP="008C2835">
      <w:pPr>
        <w:ind w:left="24" w:right="10"/>
      </w:pPr>
      <w:r>
        <w:t xml:space="preserve">__________________________________________                          ______________________ </w:t>
      </w:r>
    </w:p>
    <w:p w14:paraId="2B14BF4E" w14:textId="77777777" w:rsidR="008C2835" w:rsidRDefault="00D46074">
      <w:pPr>
        <w:ind w:left="24" w:right="10"/>
      </w:pPr>
      <w:r>
        <w:t xml:space="preserve">      Signature of Applicant                                                                                Date </w:t>
      </w:r>
    </w:p>
    <w:p w14:paraId="55FBEFB9" w14:textId="77777777" w:rsidR="008C2835" w:rsidRDefault="008C2835">
      <w:pPr>
        <w:ind w:left="24" w:right="10"/>
      </w:pPr>
    </w:p>
    <w:p w14:paraId="3D28649F" w14:textId="77777777" w:rsidR="008C2835" w:rsidRDefault="008C2835" w:rsidP="00A9427B">
      <w:pPr>
        <w:ind w:left="0" w:right="10" w:firstLine="0"/>
      </w:pPr>
    </w:p>
    <w:p w14:paraId="51A90E7D" w14:textId="77777777" w:rsidR="007B795E" w:rsidRDefault="007B795E" w:rsidP="00A9427B">
      <w:pPr>
        <w:ind w:left="0" w:right="10" w:firstLine="0"/>
      </w:pPr>
    </w:p>
    <w:p w14:paraId="5D9DAC5F" w14:textId="77777777" w:rsidR="007B795E" w:rsidRDefault="007B795E" w:rsidP="00A9427B">
      <w:pPr>
        <w:ind w:left="0" w:right="10" w:firstLine="0"/>
      </w:pPr>
    </w:p>
    <w:p w14:paraId="04EAA5FC" w14:textId="77777777" w:rsidR="009D6815" w:rsidRPr="008C2835" w:rsidRDefault="00D46074" w:rsidP="008C2835">
      <w:pPr>
        <w:ind w:left="24" w:right="10"/>
        <w:jc w:val="center"/>
        <w:rPr>
          <w:b/>
        </w:rPr>
      </w:pPr>
      <w:r>
        <w:rPr>
          <w:b/>
        </w:rPr>
        <w:lastRenderedPageBreak/>
        <w:t>HARDIN-HOUSTON EDUCATION ASSOCIATION SCHOLARSHIP</w:t>
      </w:r>
    </w:p>
    <w:p w14:paraId="38EE767C" w14:textId="77777777" w:rsidR="009D6815" w:rsidRDefault="00D46074">
      <w:pPr>
        <w:spacing w:after="0" w:line="259" w:lineRule="auto"/>
        <w:ind w:left="0" w:firstLine="0"/>
      </w:pPr>
      <w:r>
        <w:t xml:space="preserve"> </w:t>
      </w:r>
    </w:p>
    <w:p w14:paraId="2F4446E5" w14:textId="77777777" w:rsidR="009D6815" w:rsidRDefault="00D46074">
      <w:pPr>
        <w:spacing w:after="0" w:line="259" w:lineRule="auto"/>
        <w:ind w:left="0" w:firstLine="0"/>
      </w:pPr>
      <w:r>
        <w:t xml:space="preserve"> </w:t>
      </w:r>
    </w:p>
    <w:p w14:paraId="69607C7B" w14:textId="77777777" w:rsidR="009D6815" w:rsidRDefault="00D46074">
      <w:pPr>
        <w:ind w:left="24" w:right="10"/>
      </w:pPr>
      <w:r>
        <w:t xml:space="preserve"> </w:t>
      </w:r>
      <w:r>
        <w:tab/>
        <w:t xml:space="preserve">These are the ideals expressed by the teachers of the Hardin-Houston Local Schools for the recipient of their annual scholarship.  It is a rare individual who excels in every criterion listed, so we encourage all interested persons to apply. </w:t>
      </w:r>
    </w:p>
    <w:p w14:paraId="35946ADA" w14:textId="77777777" w:rsidR="009D6815" w:rsidRDefault="00D46074">
      <w:pPr>
        <w:spacing w:after="0" w:line="259" w:lineRule="auto"/>
        <w:ind w:left="0" w:firstLine="0"/>
      </w:pPr>
      <w:r>
        <w:t xml:space="preserve"> </w:t>
      </w:r>
    </w:p>
    <w:p w14:paraId="19D403D1" w14:textId="77777777" w:rsidR="009D6815" w:rsidRDefault="00D46074">
      <w:pPr>
        <w:ind w:left="24" w:right="10"/>
      </w:pPr>
      <w:r>
        <w:t xml:space="preserve">The person who receives the HHEA Scholarship should: </w:t>
      </w:r>
    </w:p>
    <w:p w14:paraId="75A31B80" w14:textId="77777777" w:rsidR="009D6815" w:rsidRDefault="00D46074">
      <w:pPr>
        <w:tabs>
          <w:tab w:val="center" w:pos="4303"/>
        </w:tabs>
        <w:ind w:left="0" w:firstLine="0"/>
      </w:pPr>
      <w:r>
        <w:t xml:space="preserve"> </w:t>
      </w:r>
      <w:r>
        <w:tab/>
        <w:t xml:space="preserve">*Be a senior, graduating from Houston High School with the current class. </w:t>
      </w:r>
    </w:p>
    <w:p w14:paraId="0D62EEA5" w14:textId="77777777" w:rsidR="009D6815" w:rsidRDefault="00D46074">
      <w:pPr>
        <w:tabs>
          <w:tab w:val="center" w:pos="4297"/>
        </w:tabs>
        <w:ind w:left="0" w:firstLine="0"/>
      </w:pPr>
      <w:r>
        <w:t xml:space="preserve"> </w:t>
      </w:r>
      <w:r>
        <w:tab/>
        <w:t xml:space="preserve">*Be accepted to a two or four-year technical school, college, or university. </w:t>
      </w:r>
    </w:p>
    <w:p w14:paraId="2769EE35" w14:textId="77777777" w:rsidR="009D6815" w:rsidRDefault="00D46074">
      <w:pPr>
        <w:tabs>
          <w:tab w:val="center" w:pos="4573"/>
        </w:tabs>
        <w:ind w:left="0" w:firstLine="0"/>
      </w:pPr>
      <w:r>
        <w:t xml:space="preserve"> </w:t>
      </w:r>
      <w:r>
        <w:tab/>
        <w:t xml:space="preserve">*Demonstrate a habit of dedicated attendance to school and punctuality in work. </w:t>
      </w:r>
    </w:p>
    <w:p w14:paraId="25E43EEC" w14:textId="77777777" w:rsidR="009D6815" w:rsidRDefault="00D46074">
      <w:pPr>
        <w:tabs>
          <w:tab w:val="center" w:pos="4684"/>
        </w:tabs>
        <w:ind w:left="0" w:firstLine="0"/>
      </w:pPr>
      <w:r>
        <w:t xml:space="preserve"> </w:t>
      </w:r>
      <w:r>
        <w:tab/>
        <w:t xml:space="preserve">*Demonstrate moral worthiness, honesty, above average character, and leadership. </w:t>
      </w:r>
    </w:p>
    <w:p w14:paraId="404EAB24" w14:textId="77777777" w:rsidR="009D6815" w:rsidRDefault="00D46074">
      <w:pPr>
        <w:ind w:left="24" w:right="10"/>
      </w:pPr>
      <w:r>
        <w:t xml:space="preserve"> </w:t>
      </w:r>
      <w:r>
        <w:tab/>
        <w:t xml:space="preserve">*Show a record of service to the school through activities, organizations, or athletics.  </w:t>
      </w:r>
      <w:r>
        <w:tab/>
        <w:t xml:space="preserve">*Demonstrate a strong desire for further education and a high probability of completing the full course of work toward the chosen degree. </w:t>
      </w:r>
    </w:p>
    <w:p w14:paraId="250861E4" w14:textId="77777777" w:rsidR="009D6815" w:rsidRDefault="00D46074">
      <w:pPr>
        <w:tabs>
          <w:tab w:val="center" w:pos="2760"/>
        </w:tabs>
        <w:ind w:left="0" w:firstLine="0"/>
      </w:pPr>
      <w:r>
        <w:t xml:space="preserve"> </w:t>
      </w:r>
      <w:r>
        <w:tab/>
        <w:t xml:space="preserve">*Have a real financial need for the money. </w:t>
      </w:r>
    </w:p>
    <w:p w14:paraId="4DA02B30" w14:textId="77777777" w:rsidR="009D6815" w:rsidRDefault="00D46074">
      <w:pPr>
        <w:ind w:left="24" w:right="10"/>
      </w:pPr>
      <w:r>
        <w:t xml:space="preserve"> </w:t>
      </w:r>
      <w:r>
        <w:tab/>
        <w:t xml:space="preserve">*Submit with the application form a personal essay, a written recommendation from one faculty member, and recommendations from two other persons not associated with the schools.  </w:t>
      </w:r>
      <w:r>
        <w:tab/>
        <w:t xml:space="preserve">*Appear before the HHEA Scholarship Committee to be interviewed before final selection is made. </w:t>
      </w:r>
    </w:p>
    <w:p w14:paraId="14A5B598" w14:textId="77777777" w:rsidR="009D6815" w:rsidRDefault="00D46074">
      <w:pPr>
        <w:spacing w:after="0" w:line="259" w:lineRule="auto"/>
        <w:ind w:left="0" w:firstLine="0"/>
      </w:pPr>
      <w:r>
        <w:t xml:space="preserve"> </w:t>
      </w:r>
    </w:p>
    <w:p w14:paraId="343443F0" w14:textId="77777777" w:rsidR="009D6815" w:rsidRDefault="00D46074">
      <w:pPr>
        <w:spacing w:after="0" w:line="259" w:lineRule="auto"/>
        <w:ind w:left="0" w:firstLine="0"/>
      </w:pPr>
      <w:r>
        <w:t xml:space="preserve"> </w:t>
      </w:r>
    </w:p>
    <w:p w14:paraId="541F1F1C" w14:textId="77777777" w:rsidR="009D6815" w:rsidRDefault="00D46074">
      <w:pPr>
        <w:ind w:left="24" w:right="10"/>
      </w:pPr>
      <w:r>
        <w:t xml:space="preserve">NOTE: </w:t>
      </w:r>
    </w:p>
    <w:p w14:paraId="48F9559B" w14:textId="77777777" w:rsidR="005B43E7" w:rsidRDefault="00D46074" w:rsidP="005B43E7">
      <w:pPr>
        <w:ind w:left="24" w:right="10"/>
      </w:pPr>
      <w:r>
        <w:t xml:space="preserve"> This scholarship is paid to the school, college, or university at the start of the student’s second year. </w:t>
      </w:r>
    </w:p>
    <w:p w14:paraId="2055EC62" w14:textId="758C916D" w:rsidR="009D6815" w:rsidRDefault="00D46074" w:rsidP="004077A0">
      <w:pPr>
        <w:ind w:left="24" w:right="10" w:firstLine="696"/>
        <w:jc w:val="center"/>
      </w:pPr>
      <w:r>
        <w:t>Applicati</w:t>
      </w:r>
      <w:r w:rsidR="004077A0">
        <w:t xml:space="preserve">on deadline is </w:t>
      </w:r>
      <w:r w:rsidR="008C5D57">
        <w:t>February</w:t>
      </w:r>
      <w:r w:rsidR="004077A0">
        <w:t xml:space="preserve"> </w:t>
      </w:r>
      <w:r w:rsidR="008C5D57">
        <w:t>2</w:t>
      </w:r>
      <w:r w:rsidR="004077A0">
        <w:t>7</w:t>
      </w:r>
      <w:r w:rsidR="008D3026">
        <w:t>, 202</w:t>
      </w:r>
      <w:r w:rsidR="008C5D57">
        <w:t>6.</w:t>
      </w:r>
    </w:p>
    <w:p w14:paraId="1B5A339C" w14:textId="77777777" w:rsidR="009D6815" w:rsidRDefault="00D46074" w:rsidP="004077A0">
      <w:pPr>
        <w:tabs>
          <w:tab w:val="center" w:pos="2901"/>
        </w:tabs>
        <w:ind w:left="0" w:firstLine="0"/>
        <w:jc w:val="center"/>
      </w:pPr>
      <w:r>
        <w:t xml:space="preserve">The amount of the scholarship will be $1000. </w:t>
      </w:r>
      <w:r w:rsidR="004077A0">
        <w:t xml:space="preserve"> There will be two recipients.</w:t>
      </w:r>
    </w:p>
    <w:p w14:paraId="6E7AB080" w14:textId="77777777" w:rsidR="004077A0" w:rsidRDefault="00D46074">
      <w:pPr>
        <w:ind w:left="24" w:right="108"/>
      </w:pPr>
      <w:r>
        <w:t xml:space="preserve"> </w:t>
      </w:r>
      <w:r>
        <w:tab/>
      </w:r>
    </w:p>
    <w:p w14:paraId="73D20D9E" w14:textId="77777777" w:rsidR="009D6815" w:rsidRDefault="004077A0">
      <w:pPr>
        <w:ind w:left="24" w:right="108"/>
      </w:pPr>
      <w:r>
        <w:tab/>
      </w:r>
      <w:r>
        <w:tab/>
      </w:r>
      <w:r w:rsidR="00D46074">
        <w:t xml:space="preserve">Applicants will be ranked 1-2-3-4-5-6 … in such categories as grade point average, ACT or SAT scores, school attendance, personal essay, recommendations, leadership and activities, financial need, and the interview, which may count as much as 50% in the decision. </w:t>
      </w:r>
      <w:r w:rsidR="00D46074" w:rsidRPr="008C2835">
        <w:rPr>
          <w:i/>
        </w:rPr>
        <w:t>Members of the HHEA Scholarship Committee are not eligible to write recommendations for this scholarship</w:t>
      </w:r>
      <w:r w:rsidR="00D46074">
        <w:t xml:space="preserve">.  This year’s committee members are: </w:t>
      </w:r>
    </w:p>
    <w:p w14:paraId="5C614E9F" w14:textId="77777777" w:rsidR="009D6815" w:rsidRDefault="00D46074" w:rsidP="001A6617">
      <w:pPr>
        <w:spacing w:after="0" w:line="259" w:lineRule="auto"/>
        <w:ind w:left="0" w:firstLine="0"/>
      </w:pPr>
      <w:r>
        <w:t xml:space="preserve"> </w:t>
      </w:r>
    </w:p>
    <w:p w14:paraId="1C121D14" w14:textId="77777777" w:rsidR="00362656" w:rsidRDefault="00362656" w:rsidP="001A6617">
      <w:pPr>
        <w:spacing w:after="0" w:line="259" w:lineRule="auto"/>
        <w:ind w:left="0" w:firstLine="0"/>
        <w:jc w:val="center"/>
      </w:pPr>
      <w:r>
        <w:t xml:space="preserve">Deanna </w:t>
      </w:r>
      <w:proofErr w:type="spellStart"/>
      <w:r>
        <w:t>Chappie</w:t>
      </w:r>
      <w:proofErr w:type="spellEnd"/>
      <w:r w:rsidR="001A0B3C">
        <w:t xml:space="preserve">, Nate Fridley, </w:t>
      </w:r>
      <w:r w:rsidR="007A6E96">
        <w:t>Emily Ginn</w:t>
      </w:r>
      <w:r>
        <w:t xml:space="preserve">, Teresa </w:t>
      </w:r>
      <w:proofErr w:type="spellStart"/>
      <w:r>
        <w:t>Knouff</w:t>
      </w:r>
      <w:proofErr w:type="spellEnd"/>
      <w:r w:rsidR="001A0B3C">
        <w:t xml:space="preserve">, Stephanie Merickel, </w:t>
      </w:r>
      <w:r>
        <w:t>Tina Mertz,</w:t>
      </w:r>
      <w:r w:rsidR="007A6E96">
        <w:t xml:space="preserve"> </w:t>
      </w:r>
      <w:r>
        <w:t>Deb Smith, and Jill York</w:t>
      </w:r>
    </w:p>
    <w:p w14:paraId="7DF250A5" w14:textId="77777777" w:rsidR="001A6617" w:rsidRDefault="001A6617" w:rsidP="001A6617">
      <w:pPr>
        <w:spacing w:after="0" w:line="259" w:lineRule="auto"/>
        <w:ind w:left="0" w:firstLine="0"/>
      </w:pPr>
    </w:p>
    <w:p w14:paraId="540CB59D" w14:textId="77777777" w:rsidR="009D6815" w:rsidRDefault="009D6815" w:rsidP="008C2835">
      <w:pPr>
        <w:spacing w:after="0" w:line="259" w:lineRule="auto"/>
        <w:ind w:left="0" w:firstLine="0"/>
        <w:jc w:val="center"/>
      </w:pPr>
    </w:p>
    <w:p w14:paraId="06A022A1" w14:textId="77777777" w:rsidR="009D6815" w:rsidRDefault="00D46074">
      <w:pPr>
        <w:spacing w:after="0" w:line="259" w:lineRule="auto"/>
        <w:ind w:left="0" w:firstLine="0"/>
      </w:pPr>
      <w:r>
        <w:t xml:space="preserve"> </w:t>
      </w:r>
    </w:p>
    <w:p w14:paraId="485D1EC1" w14:textId="77777777" w:rsidR="009D6815" w:rsidRDefault="00D46074">
      <w:pPr>
        <w:spacing w:after="0" w:line="259" w:lineRule="auto"/>
        <w:ind w:left="0" w:firstLine="0"/>
      </w:pPr>
      <w:r>
        <w:t xml:space="preserve"> </w:t>
      </w:r>
    </w:p>
    <w:p w14:paraId="3771A8A8" w14:textId="77777777" w:rsidR="00A9427B" w:rsidRDefault="00A9427B">
      <w:pPr>
        <w:spacing w:after="0" w:line="259" w:lineRule="auto"/>
        <w:ind w:left="0" w:firstLine="0"/>
      </w:pPr>
    </w:p>
    <w:p w14:paraId="1E600701" w14:textId="77777777" w:rsidR="00A9427B" w:rsidRDefault="00A9427B">
      <w:pPr>
        <w:spacing w:after="0" w:line="259" w:lineRule="auto"/>
        <w:ind w:left="0" w:firstLine="0"/>
      </w:pPr>
    </w:p>
    <w:p w14:paraId="64F98043" w14:textId="77777777" w:rsidR="00CE031C" w:rsidRDefault="00D46074" w:rsidP="000344A2">
      <w:pPr>
        <w:spacing w:after="0" w:line="259" w:lineRule="auto"/>
        <w:ind w:left="0" w:firstLine="0"/>
      </w:pPr>
      <w:r>
        <w:t xml:space="preserve"> </w:t>
      </w:r>
    </w:p>
    <w:p w14:paraId="52BA6E71" w14:textId="77777777" w:rsidR="004E365B" w:rsidRDefault="004E365B" w:rsidP="00D46074">
      <w:pPr>
        <w:ind w:left="24" w:right="10"/>
        <w:jc w:val="center"/>
        <w:rPr>
          <w:b/>
        </w:rPr>
      </w:pPr>
    </w:p>
    <w:p w14:paraId="552BD8AA" w14:textId="77777777" w:rsidR="004E365B" w:rsidRDefault="004E365B" w:rsidP="00A9427B">
      <w:pPr>
        <w:ind w:left="0" w:right="10" w:firstLine="0"/>
        <w:rPr>
          <w:b/>
        </w:rPr>
      </w:pPr>
    </w:p>
    <w:p w14:paraId="0E23D604" w14:textId="77777777" w:rsidR="004E365B" w:rsidRDefault="004E365B" w:rsidP="004E365B">
      <w:pPr>
        <w:ind w:left="24" w:right="10"/>
        <w:jc w:val="center"/>
      </w:pPr>
      <w:r>
        <w:rPr>
          <w:b/>
        </w:rPr>
        <w:t>MINSTER BANK BUSINESS SCHOLARSHIP</w:t>
      </w:r>
    </w:p>
    <w:p w14:paraId="0FD60C48" w14:textId="77777777" w:rsidR="004E365B" w:rsidRDefault="004E365B" w:rsidP="004E365B">
      <w:pPr>
        <w:spacing w:after="0" w:line="259" w:lineRule="auto"/>
        <w:ind w:left="0" w:firstLine="0"/>
      </w:pPr>
      <w:r>
        <w:rPr>
          <w:b/>
        </w:rPr>
        <w:t xml:space="preserve"> </w:t>
      </w:r>
    </w:p>
    <w:p w14:paraId="21A1DBCF" w14:textId="77777777" w:rsidR="004E365B" w:rsidRDefault="004E365B" w:rsidP="004E365B">
      <w:pPr>
        <w:spacing w:after="0" w:line="259" w:lineRule="auto"/>
        <w:ind w:left="-5"/>
      </w:pPr>
      <w:r>
        <w:rPr>
          <w:b/>
        </w:rPr>
        <w:t xml:space="preserve">Purpose: </w:t>
      </w:r>
    </w:p>
    <w:p w14:paraId="597A49C6" w14:textId="77777777" w:rsidR="004E365B" w:rsidRDefault="004E365B" w:rsidP="004E365B">
      <w:pPr>
        <w:ind w:left="24" w:right="10"/>
      </w:pPr>
      <w:r>
        <w:t>This scholarship shall financially assist a deserving graduate from Houston High School to attend a two or four-year college with a major in Business.</w:t>
      </w:r>
    </w:p>
    <w:p w14:paraId="436D05E6" w14:textId="77777777" w:rsidR="004E365B" w:rsidRDefault="004E365B" w:rsidP="004E365B">
      <w:pPr>
        <w:spacing w:after="0" w:line="259" w:lineRule="auto"/>
        <w:ind w:left="0" w:firstLine="0"/>
      </w:pPr>
      <w:r>
        <w:t xml:space="preserve"> </w:t>
      </w:r>
    </w:p>
    <w:p w14:paraId="488821A5" w14:textId="77777777" w:rsidR="004E365B" w:rsidRDefault="004E365B" w:rsidP="004E365B">
      <w:pPr>
        <w:spacing w:after="0" w:line="259" w:lineRule="auto"/>
        <w:ind w:left="-5"/>
      </w:pPr>
      <w:r>
        <w:rPr>
          <w:b/>
        </w:rPr>
        <w:t xml:space="preserve">Award: </w:t>
      </w:r>
    </w:p>
    <w:p w14:paraId="297F8FA9" w14:textId="77777777" w:rsidR="004E365B" w:rsidRDefault="004E365B" w:rsidP="004E365B">
      <w:pPr>
        <w:ind w:left="24" w:right="10"/>
      </w:pPr>
      <w:r>
        <w:t>A total of $1000 will be awarded for a beginning full-time freshman student.  Payment will be made directly to the student.</w:t>
      </w:r>
    </w:p>
    <w:p w14:paraId="1DB6FC45" w14:textId="77777777" w:rsidR="004E365B" w:rsidRDefault="004E365B" w:rsidP="004E365B">
      <w:pPr>
        <w:spacing w:after="0" w:line="259" w:lineRule="auto"/>
        <w:ind w:left="0" w:firstLine="0"/>
      </w:pPr>
      <w:r>
        <w:t xml:space="preserve"> </w:t>
      </w:r>
    </w:p>
    <w:p w14:paraId="0FF8AD8C" w14:textId="77777777" w:rsidR="004E365B" w:rsidRDefault="004E365B" w:rsidP="004E365B">
      <w:pPr>
        <w:spacing w:after="0" w:line="259" w:lineRule="auto"/>
        <w:ind w:left="-5"/>
      </w:pPr>
      <w:r>
        <w:rPr>
          <w:b/>
        </w:rPr>
        <w:t xml:space="preserve">Eligibility: </w:t>
      </w:r>
    </w:p>
    <w:p w14:paraId="52269C77" w14:textId="77777777" w:rsidR="004E365B" w:rsidRDefault="004E365B" w:rsidP="004E365B">
      <w:pPr>
        <w:ind w:left="24" w:right="10"/>
      </w:pPr>
      <w:r>
        <w:t xml:space="preserve">Applicant must have a minimum of a 3.0 grade point average </w:t>
      </w:r>
      <w:r w:rsidR="001E797B">
        <w:t>based on the seven-semester transcript</w:t>
      </w:r>
      <w:r>
        <w:t xml:space="preserve">. </w:t>
      </w:r>
    </w:p>
    <w:p w14:paraId="2E4D5B72" w14:textId="77777777" w:rsidR="004E365B" w:rsidRDefault="004E365B" w:rsidP="004E365B">
      <w:pPr>
        <w:ind w:left="24" w:right="10"/>
      </w:pPr>
      <w:r>
        <w:t>Applicant must have applied and been accepted to a two or four-year college.</w:t>
      </w:r>
    </w:p>
    <w:p w14:paraId="68B9F290" w14:textId="77777777" w:rsidR="004E365B" w:rsidRDefault="004E365B" w:rsidP="004E365B">
      <w:pPr>
        <w:ind w:left="24" w:right="10"/>
      </w:pPr>
      <w:r>
        <w:t>Applicant must plan to pursue a major in Business.</w:t>
      </w:r>
    </w:p>
    <w:p w14:paraId="409B6976" w14:textId="77777777" w:rsidR="004E365B" w:rsidRDefault="004E365B" w:rsidP="004E365B">
      <w:pPr>
        <w:ind w:left="24" w:right="10"/>
      </w:pPr>
      <w:r>
        <w:t xml:space="preserve">Applicant must complete all requested application materials. </w:t>
      </w:r>
    </w:p>
    <w:p w14:paraId="2529A3F8" w14:textId="77777777" w:rsidR="004E365B" w:rsidRDefault="004E365B" w:rsidP="004E365B">
      <w:pPr>
        <w:spacing w:after="0" w:line="259" w:lineRule="auto"/>
        <w:ind w:left="0" w:firstLine="0"/>
      </w:pPr>
      <w:r>
        <w:t xml:space="preserve"> </w:t>
      </w:r>
    </w:p>
    <w:p w14:paraId="49841B3D" w14:textId="77777777" w:rsidR="004E365B" w:rsidRDefault="004E365B" w:rsidP="004E365B">
      <w:pPr>
        <w:spacing w:after="0" w:line="259" w:lineRule="auto"/>
        <w:ind w:left="-5"/>
      </w:pPr>
      <w:r>
        <w:rPr>
          <w:b/>
        </w:rPr>
        <w:t xml:space="preserve">Application Process: </w:t>
      </w:r>
    </w:p>
    <w:p w14:paraId="6C15CB33" w14:textId="77777777" w:rsidR="004E365B" w:rsidRDefault="004E365B" w:rsidP="004E365B">
      <w:pPr>
        <w:ind w:left="24" w:right="10"/>
      </w:pPr>
      <w:r>
        <w:t xml:space="preserve">Complete application form. </w:t>
      </w:r>
    </w:p>
    <w:p w14:paraId="1B214DC7" w14:textId="77777777" w:rsidR="004E365B" w:rsidRDefault="004E365B" w:rsidP="004E365B">
      <w:pPr>
        <w:ind w:left="24" w:right="10"/>
      </w:pPr>
      <w:r>
        <w:t xml:space="preserve">Attach a high school transcript listing grade point average, class rank, and ACT scores. </w:t>
      </w:r>
    </w:p>
    <w:p w14:paraId="67B194A5" w14:textId="77777777" w:rsidR="004E365B" w:rsidRDefault="004E365B" w:rsidP="004E365B">
      <w:pPr>
        <w:spacing w:after="0" w:line="259" w:lineRule="auto"/>
        <w:ind w:left="0" w:firstLine="0"/>
      </w:pPr>
    </w:p>
    <w:p w14:paraId="22A0777A" w14:textId="77777777" w:rsidR="004E365B" w:rsidRDefault="004E365B" w:rsidP="004E365B">
      <w:pPr>
        <w:spacing w:after="0" w:line="259" w:lineRule="auto"/>
        <w:ind w:left="-5"/>
      </w:pPr>
      <w:r>
        <w:rPr>
          <w:b/>
        </w:rPr>
        <w:t xml:space="preserve">Deadline: </w:t>
      </w:r>
    </w:p>
    <w:p w14:paraId="01144EA1" w14:textId="533BC9D3" w:rsidR="004E365B" w:rsidRDefault="004E365B" w:rsidP="001E797B">
      <w:pPr>
        <w:ind w:right="10"/>
      </w:pPr>
      <w:r>
        <w:t>All application materi</w:t>
      </w:r>
      <w:r w:rsidR="00634ACE">
        <w:t>a</w:t>
      </w:r>
      <w:r w:rsidR="008D3026">
        <w:t xml:space="preserve">ls must be </w:t>
      </w:r>
      <w:r w:rsidR="008A70FE">
        <w:t xml:space="preserve">submitted by </w:t>
      </w:r>
      <w:r w:rsidR="008C5D57">
        <w:t>February</w:t>
      </w:r>
      <w:r w:rsidR="008A70FE">
        <w:t xml:space="preserve"> </w:t>
      </w:r>
      <w:r w:rsidR="008C5D57">
        <w:t>2</w:t>
      </w:r>
      <w:r w:rsidR="008A70FE">
        <w:t>7, 202</w:t>
      </w:r>
      <w:r w:rsidR="008C5D57">
        <w:t>6</w:t>
      </w:r>
      <w:r>
        <w:t xml:space="preserve"> to the high school counselor. </w:t>
      </w:r>
    </w:p>
    <w:p w14:paraId="031918A9" w14:textId="77777777" w:rsidR="004E365B" w:rsidRDefault="004E365B" w:rsidP="004E365B">
      <w:pPr>
        <w:spacing w:after="0" w:line="259" w:lineRule="auto"/>
        <w:ind w:left="0" w:firstLine="0"/>
      </w:pPr>
      <w:r>
        <w:t xml:space="preserve"> </w:t>
      </w:r>
    </w:p>
    <w:p w14:paraId="74D3B846" w14:textId="77777777" w:rsidR="004E365B" w:rsidRDefault="004E365B" w:rsidP="004E365B">
      <w:pPr>
        <w:spacing w:after="0" w:line="259" w:lineRule="auto"/>
        <w:ind w:left="-5"/>
      </w:pPr>
      <w:r>
        <w:rPr>
          <w:b/>
        </w:rPr>
        <w:t>Selection Process:</w:t>
      </w:r>
      <w:r>
        <w:t xml:space="preserve"> </w:t>
      </w:r>
    </w:p>
    <w:p w14:paraId="7951598F" w14:textId="77777777" w:rsidR="004E365B" w:rsidRDefault="006C78F1" w:rsidP="001E797B">
      <w:pPr>
        <w:ind w:right="10"/>
      </w:pPr>
      <w:r>
        <w:t>A committee of Houston High School staff members will review and select the recipient.</w:t>
      </w:r>
      <w:r w:rsidR="004E365B">
        <w:t xml:space="preserve"> </w:t>
      </w:r>
      <w:r w:rsidR="004E365B">
        <w:tab/>
        <w:t xml:space="preserve"> </w:t>
      </w:r>
    </w:p>
    <w:p w14:paraId="40E5CBD8" w14:textId="77777777" w:rsidR="004E365B" w:rsidRDefault="004E365B" w:rsidP="004E365B">
      <w:pPr>
        <w:spacing w:after="0" w:line="259" w:lineRule="auto"/>
        <w:ind w:left="0" w:firstLine="0"/>
      </w:pPr>
      <w:r>
        <w:t xml:space="preserve"> </w:t>
      </w:r>
    </w:p>
    <w:p w14:paraId="4AC9F1EA" w14:textId="77777777" w:rsidR="004E365B" w:rsidRDefault="004E365B" w:rsidP="004E365B">
      <w:pPr>
        <w:ind w:left="24" w:right="10"/>
      </w:pPr>
      <w:r>
        <w:t xml:space="preserve">I have read the conditions of the scholarship and I wish to apply.  I give permission to the selection committee to review application materials, and to </w:t>
      </w:r>
      <w:r w:rsidR="006C78F1">
        <w:t>Houston High School and Minster Bank to</w:t>
      </w:r>
      <w:r>
        <w:t xml:space="preserve"> release appropriate publicity. </w:t>
      </w:r>
    </w:p>
    <w:p w14:paraId="40526CAF" w14:textId="77777777" w:rsidR="004E365B" w:rsidRDefault="004E365B" w:rsidP="004E365B">
      <w:pPr>
        <w:spacing w:after="0" w:line="259" w:lineRule="auto"/>
        <w:ind w:left="0" w:firstLine="0"/>
      </w:pPr>
      <w:r>
        <w:t xml:space="preserve"> </w:t>
      </w:r>
    </w:p>
    <w:p w14:paraId="352044C6" w14:textId="77777777" w:rsidR="004E365B" w:rsidRDefault="004E365B" w:rsidP="004E365B">
      <w:pPr>
        <w:ind w:left="24" w:right="10"/>
        <w:jc w:val="center"/>
        <w:rPr>
          <w:b/>
        </w:rPr>
      </w:pPr>
      <w:r>
        <w:t>Signature of Applicant ________________________________</w:t>
      </w:r>
      <w:proofErr w:type="gramStart"/>
      <w:r>
        <w:t>_  Date</w:t>
      </w:r>
      <w:proofErr w:type="gramEnd"/>
      <w:r>
        <w:t>_____________________</w:t>
      </w:r>
    </w:p>
    <w:p w14:paraId="31FB398C" w14:textId="77777777" w:rsidR="004E365B" w:rsidRDefault="004E365B" w:rsidP="00D46074">
      <w:pPr>
        <w:ind w:left="24" w:right="10"/>
        <w:jc w:val="center"/>
        <w:rPr>
          <w:b/>
        </w:rPr>
      </w:pPr>
    </w:p>
    <w:p w14:paraId="0DDB6CA1" w14:textId="77777777" w:rsidR="004E365B" w:rsidRDefault="004E365B" w:rsidP="00D46074">
      <w:pPr>
        <w:ind w:left="24" w:right="10"/>
        <w:jc w:val="center"/>
        <w:rPr>
          <w:b/>
        </w:rPr>
      </w:pPr>
    </w:p>
    <w:p w14:paraId="35E31BE1" w14:textId="77777777" w:rsidR="004E365B" w:rsidRDefault="004E365B" w:rsidP="00D46074">
      <w:pPr>
        <w:ind w:left="24" w:right="10"/>
        <w:jc w:val="center"/>
        <w:rPr>
          <w:b/>
        </w:rPr>
      </w:pPr>
    </w:p>
    <w:p w14:paraId="64B153D6" w14:textId="77777777" w:rsidR="004E365B" w:rsidRDefault="004E365B" w:rsidP="00D46074">
      <w:pPr>
        <w:ind w:left="24" w:right="10"/>
        <w:jc w:val="center"/>
        <w:rPr>
          <w:b/>
        </w:rPr>
      </w:pPr>
    </w:p>
    <w:p w14:paraId="01EA356D" w14:textId="77777777" w:rsidR="000344A2" w:rsidRDefault="000344A2" w:rsidP="00D46074">
      <w:pPr>
        <w:ind w:left="24" w:right="10"/>
        <w:jc w:val="center"/>
        <w:rPr>
          <w:b/>
        </w:rPr>
      </w:pPr>
    </w:p>
    <w:p w14:paraId="111053AB" w14:textId="77777777" w:rsidR="004E365B" w:rsidRDefault="004E365B" w:rsidP="00D46074">
      <w:pPr>
        <w:ind w:left="24" w:right="10"/>
        <w:jc w:val="center"/>
        <w:rPr>
          <w:b/>
        </w:rPr>
      </w:pPr>
    </w:p>
    <w:p w14:paraId="3A667C06" w14:textId="77777777" w:rsidR="004E365B" w:rsidRDefault="004E365B" w:rsidP="00D46074">
      <w:pPr>
        <w:ind w:left="24" w:right="10"/>
        <w:jc w:val="center"/>
        <w:rPr>
          <w:b/>
        </w:rPr>
      </w:pPr>
    </w:p>
    <w:p w14:paraId="08B0C5CE" w14:textId="77777777" w:rsidR="007B795E" w:rsidRDefault="007B795E" w:rsidP="00D46074">
      <w:pPr>
        <w:ind w:left="24" w:right="10"/>
        <w:jc w:val="center"/>
        <w:rPr>
          <w:b/>
        </w:rPr>
      </w:pPr>
    </w:p>
    <w:p w14:paraId="00A1183A" w14:textId="77777777" w:rsidR="004E365B" w:rsidRDefault="004E365B" w:rsidP="00D46074">
      <w:pPr>
        <w:ind w:left="24" w:right="10"/>
        <w:jc w:val="center"/>
        <w:rPr>
          <w:b/>
        </w:rPr>
      </w:pPr>
    </w:p>
    <w:p w14:paraId="3F2B18E0" w14:textId="77777777" w:rsidR="00580DB7" w:rsidRDefault="00580DB7" w:rsidP="00D46074">
      <w:pPr>
        <w:ind w:left="24" w:right="10"/>
        <w:jc w:val="center"/>
        <w:rPr>
          <w:b/>
        </w:rPr>
      </w:pPr>
    </w:p>
    <w:p w14:paraId="73661EDE" w14:textId="77777777" w:rsidR="004E365B" w:rsidRDefault="004E365B" w:rsidP="00D46074">
      <w:pPr>
        <w:ind w:left="24" w:right="10"/>
        <w:jc w:val="center"/>
        <w:rPr>
          <w:b/>
        </w:rPr>
      </w:pPr>
    </w:p>
    <w:p w14:paraId="2FBB199E" w14:textId="77777777" w:rsidR="009D6815" w:rsidRDefault="003C4C69" w:rsidP="00D46074">
      <w:pPr>
        <w:ind w:left="24" w:right="10"/>
        <w:jc w:val="center"/>
      </w:pPr>
      <w:r>
        <w:rPr>
          <w:b/>
        </w:rPr>
        <w:lastRenderedPageBreak/>
        <w:t xml:space="preserve"> </w:t>
      </w:r>
      <w:r w:rsidR="00D46074">
        <w:rPr>
          <w:b/>
        </w:rPr>
        <w:t>PEPSI PARTNERSHIP SCHOLARSHIP</w:t>
      </w:r>
    </w:p>
    <w:p w14:paraId="37D29CB0" w14:textId="77777777" w:rsidR="009D6815" w:rsidRDefault="00D46074" w:rsidP="00D46074">
      <w:pPr>
        <w:spacing w:after="0" w:line="259" w:lineRule="auto"/>
        <w:ind w:left="66" w:firstLine="0"/>
        <w:jc w:val="center"/>
      </w:pPr>
      <w:r>
        <w:t xml:space="preserve"> </w:t>
      </w:r>
    </w:p>
    <w:p w14:paraId="25D1E10F" w14:textId="77777777" w:rsidR="009D6815" w:rsidRDefault="00D46074">
      <w:pPr>
        <w:ind w:left="24" w:right="10"/>
      </w:pPr>
      <w:r>
        <w:t xml:space="preserve"> </w:t>
      </w:r>
      <w:r>
        <w:tab/>
        <w:t xml:space="preserve">The contractual agreement that the Hardin-Houston Local School District shares with Pepsi allows for one scholarship to be awarded each Spring for the duration of the contract.  The amount of the scholarship is $250.00 and is non-renewable.   </w:t>
      </w:r>
    </w:p>
    <w:p w14:paraId="7FB3BD1C" w14:textId="77777777" w:rsidR="009D6815" w:rsidRDefault="00D46074">
      <w:pPr>
        <w:spacing w:after="0" w:line="259" w:lineRule="auto"/>
        <w:ind w:left="0" w:firstLine="0"/>
      </w:pPr>
      <w:r>
        <w:t xml:space="preserve"> </w:t>
      </w:r>
    </w:p>
    <w:p w14:paraId="2D6AD202" w14:textId="77777777" w:rsidR="009D6815" w:rsidRDefault="00D46074">
      <w:pPr>
        <w:spacing w:after="4" w:line="240" w:lineRule="auto"/>
        <w:ind w:left="-5" w:right="386"/>
        <w:jc w:val="both"/>
      </w:pPr>
      <w:r>
        <w:t xml:space="preserve"> The grade point average requirement for this scholarship is very specific.  The student must have between a 2</w:t>
      </w:r>
      <w:r w:rsidR="008D3026">
        <w:t>.50 and a 2.99 cumulative GPA.  The scholarship may be offered to an applicant who exceeds the 2.99 GPA, if and only if there is no applicant that meets the GPA requirement.</w:t>
      </w:r>
    </w:p>
    <w:p w14:paraId="760773DC" w14:textId="77777777" w:rsidR="009D6815" w:rsidRDefault="00D46074">
      <w:pPr>
        <w:spacing w:after="0" w:line="259" w:lineRule="auto"/>
        <w:ind w:left="0" w:firstLine="0"/>
      </w:pPr>
      <w:r>
        <w:t xml:space="preserve"> </w:t>
      </w:r>
    </w:p>
    <w:p w14:paraId="16F4B6A9" w14:textId="77777777" w:rsidR="009D6815" w:rsidRDefault="00D46074">
      <w:pPr>
        <w:ind w:left="24" w:right="10"/>
      </w:pPr>
      <w:r>
        <w:t xml:space="preserve"> </w:t>
      </w:r>
      <w:r>
        <w:tab/>
        <w:t xml:space="preserve">The student who wishes to apply may do so simply by checking the front page next to the name of this scholarship and filling out the necessary sheets, submitting a transcript and </w:t>
      </w:r>
      <w:r w:rsidR="00836F4E">
        <w:t>two</w:t>
      </w:r>
      <w:r>
        <w:t xml:space="preserve"> reference </w:t>
      </w:r>
      <w:r w:rsidR="006C78F1">
        <w:t xml:space="preserve">letters.  The determination of </w:t>
      </w:r>
      <w:r>
        <w:t xml:space="preserve">which applicant receives the scholarship will be up to the discretion of the Houston High School Principal and Hardin-Houston Local School District Superintendent.   </w:t>
      </w:r>
    </w:p>
    <w:p w14:paraId="45102F0F" w14:textId="77777777" w:rsidR="009D6815" w:rsidRDefault="00D46074">
      <w:pPr>
        <w:spacing w:after="0" w:line="259" w:lineRule="auto"/>
        <w:ind w:left="0" w:firstLine="0"/>
      </w:pPr>
      <w:r>
        <w:t xml:space="preserve"> </w:t>
      </w:r>
    </w:p>
    <w:p w14:paraId="18EA3F19" w14:textId="5A6298CE" w:rsidR="009D6815" w:rsidRDefault="00D46074">
      <w:pPr>
        <w:tabs>
          <w:tab w:val="center" w:pos="4379"/>
        </w:tabs>
        <w:ind w:left="0" w:firstLine="0"/>
      </w:pPr>
      <w:r>
        <w:t xml:space="preserve"> </w:t>
      </w:r>
      <w:r>
        <w:tab/>
        <w:t>Scholarship applica</w:t>
      </w:r>
      <w:r w:rsidR="008C2835">
        <w:t xml:space="preserve">tion </w:t>
      </w:r>
      <w:r w:rsidR="008A70FE">
        <w:t xml:space="preserve">is due on </w:t>
      </w:r>
      <w:r w:rsidR="008C5D57">
        <w:t>February</w:t>
      </w:r>
      <w:r w:rsidR="008A70FE">
        <w:t xml:space="preserve"> </w:t>
      </w:r>
      <w:r w:rsidR="008C5D57">
        <w:t>2</w:t>
      </w:r>
      <w:r w:rsidR="008A70FE">
        <w:t>7, 202</w:t>
      </w:r>
      <w:r w:rsidR="008C5D57">
        <w:t>6</w:t>
      </w:r>
      <w:r>
        <w:t xml:space="preserve"> to the Guidance Office. </w:t>
      </w:r>
    </w:p>
    <w:p w14:paraId="6D836417" w14:textId="77777777" w:rsidR="009D6815" w:rsidRDefault="00D46074">
      <w:pPr>
        <w:spacing w:after="0" w:line="259" w:lineRule="auto"/>
        <w:ind w:left="0" w:firstLine="0"/>
      </w:pPr>
      <w:r>
        <w:t xml:space="preserve"> </w:t>
      </w:r>
    </w:p>
    <w:p w14:paraId="64A3C788" w14:textId="77777777" w:rsidR="009D6815" w:rsidRDefault="00D46074">
      <w:pPr>
        <w:spacing w:after="0" w:line="259" w:lineRule="auto"/>
        <w:ind w:left="0" w:firstLine="0"/>
      </w:pPr>
      <w:r>
        <w:t xml:space="preserve"> </w:t>
      </w:r>
    </w:p>
    <w:p w14:paraId="7A2A8BF0" w14:textId="77777777" w:rsidR="009D6815" w:rsidRDefault="00D46074">
      <w:pPr>
        <w:spacing w:after="0" w:line="259" w:lineRule="auto"/>
        <w:ind w:left="63" w:firstLine="0"/>
        <w:jc w:val="center"/>
      </w:pPr>
      <w:r>
        <w:rPr>
          <w:b/>
          <w:sz w:val="22"/>
        </w:rPr>
        <w:t xml:space="preserve"> </w:t>
      </w:r>
    </w:p>
    <w:p w14:paraId="4D4766BB" w14:textId="77777777" w:rsidR="009D6815" w:rsidRDefault="00D46074">
      <w:pPr>
        <w:spacing w:after="0" w:line="259" w:lineRule="auto"/>
        <w:ind w:left="63" w:firstLine="0"/>
        <w:jc w:val="center"/>
      </w:pPr>
      <w:r>
        <w:rPr>
          <w:b/>
          <w:sz w:val="22"/>
        </w:rPr>
        <w:t xml:space="preserve"> </w:t>
      </w:r>
    </w:p>
    <w:p w14:paraId="473CE72E" w14:textId="77777777" w:rsidR="009D6815" w:rsidRDefault="00D46074">
      <w:pPr>
        <w:spacing w:after="0" w:line="259" w:lineRule="auto"/>
        <w:ind w:left="63" w:firstLine="0"/>
        <w:jc w:val="center"/>
      </w:pPr>
      <w:r>
        <w:rPr>
          <w:b/>
          <w:sz w:val="22"/>
        </w:rPr>
        <w:t xml:space="preserve"> </w:t>
      </w:r>
    </w:p>
    <w:p w14:paraId="067DA1FC" w14:textId="77777777" w:rsidR="009D6815" w:rsidRDefault="00D46074">
      <w:pPr>
        <w:spacing w:after="0" w:line="259" w:lineRule="auto"/>
        <w:ind w:left="63" w:firstLine="0"/>
        <w:jc w:val="center"/>
      </w:pPr>
      <w:r>
        <w:rPr>
          <w:b/>
          <w:sz w:val="22"/>
        </w:rPr>
        <w:t xml:space="preserve"> </w:t>
      </w:r>
    </w:p>
    <w:p w14:paraId="1CBC04F5" w14:textId="77777777" w:rsidR="009D6815" w:rsidRDefault="00D46074">
      <w:pPr>
        <w:spacing w:after="0" w:line="259" w:lineRule="auto"/>
        <w:ind w:left="63" w:firstLine="0"/>
        <w:jc w:val="center"/>
      </w:pPr>
      <w:r>
        <w:rPr>
          <w:b/>
          <w:sz w:val="22"/>
        </w:rPr>
        <w:t xml:space="preserve"> </w:t>
      </w:r>
    </w:p>
    <w:p w14:paraId="7416FE9F" w14:textId="77777777" w:rsidR="009D6815" w:rsidRDefault="00D46074">
      <w:pPr>
        <w:spacing w:after="0" w:line="259" w:lineRule="auto"/>
        <w:ind w:left="63" w:firstLine="0"/>
        <w:jc w:val="center"/>
      </w:pPr>
      <w:r>
        <w:rPr>
          <w:b/>
          <w:sz w:val="22"/>
        </w:rPr>
        <w:t xml:space="preserve"> </w:t>
      </w:r>
    </w:p>
    <w:p w14:paraId="31330EE0" w14:textId="77777777" w:rsidR="009D6815" w:rsidRDefault="00D46074">
      <w:pPr>
        <w:spacing w:after="0" w:line="259" w:lineRule="auto"/>
        <w:ind w:left="63" w:firstLine="0"/>
        <w:jc w:val="center"/>
      </w:pPr>
      <w:r>
        <w:rPr>
          <w:b/>
          <w:sz w:val="22"/>
        </w:rPr>
        <w:t xml:space="preserve"> </w:t>
      </w:r>
    </w:p>
    <w:p w14:paraId="0ECE7D9F" w14:textId="77777777" w:rsidR="009D6815" w:rsidRDefault="00D46074">
      <w:pPr>
        <w:spacing w:after="0" w:line="259" w:lineRule="auto"/>
        <w:ind w:left="63" w:firstLine="0"/>
        <w:jc w:val="center"/>
      </w:pPr>
      <w:r>
        <w:rPr>
          <w:b/>
          <w:sz w:val="22"/>
        </w:rPr>
        <w:t xml:space="preserve"> </w:t>
      </w:r>
    </w:p>
    <w:p w14:paraId="22B5F2DD" w14:textId="77777777" w:rsidR="009D6815" w:rsidRDefault="00D46074">
      <w:pPr>
        <w:spacing w:after="0" w:line="259" w:lineRule="auto"/>
        <w:ind w:left="63" w:firstLine="0"/>
        <w:jc w:val="center"/>
      </w:pPr>
      <w:r>
        <w:rPr>
          <w:b/>
          <w:sz w:val="22"/>
        </w:rPr>
        <w:t xml:space="preserve"> </w:t>
      </w:r>
    </w:p>
    <w:p w14:paraId="3932C14E" w14:textId="77777777" w:rsidR="009D6815" w:rsidRDefault="00D46074">
      <w:pPr>
        <w:spacing w:after="0" w:line="259" w:lineRule="auto"/>
        <w:ind w:left="63" w:firstLine="0"/>
        <w:jc w:val="center"/>
      </w:pPr>
      <w:r>
        <w:rPr>
          <w:b/>
          <w:sz w:val="22"/>
        </w:rPr>
        <w:t xml:space="preserve"> </w:t>
      </w:r>
    </w:p>
    <w:p w14:paraId="6B2EAFF0" w14:textId="77777777" w:rsidR="009D6815" w:rsidRDefault="00D46074">
      <w:pPr>
        <w:spacing w:after="0" w:line="259" w:lineRule="auto"/>
        <w:ind w:left="63" w:firstLine="0"/>
        <w:jc w:val="center"/>
      </w:pPr>
      <w:r>
        <w:rPr>
          <w:b/>
          <w:sz w:val="22"/>
        </w:rPr>
        <w:t xml:space="preserve"> </w:t>
      </w:r>
    </w:p>
    <w:p w14:paraId="79208BE3" w14:textId="77777777" w:rsidR="009D6815" w:rsidRDefault="00D46074">
      <w:pPr>
        <w:spacing w:after="0" w:line="259" w:lineRule="auto"/>
        <w:ind w:left="63" w:firstLine="0"/>
        <w:jc w:val="center"/>
      </w:pPr>
      <w:r>
        <w:rPr>
          <w:b/>
          <w:sz w:val="22"/>
        </w:rPr>
        <w:t xml:space="preserve"> </w:t>
      </w:r>
    </w:p>
    <w:p w14:paraId="70A36D7C" w14:textId="77777777" w:rsidR="009D6815" w:rsidRDefault="00D46074">
      <w:pPr>
        <w:spacing w:after="0" w:line="259" w:lineRule="auto"/>
        <w:ind w:left="63" w:firstLine="0"/>
        <w:jc w:val="center"/>
      </w:pPr>
      <w:r>
        <w:rPr>
          <w:b/>
          <w:sz w:val="22"/>
        </w:rPr>
        <w:t xml:space="preserve"> </w:t>
      </w:r>
    </w:p>
    <w:p w14:paraId="48AC2F26" w14:textId="77777777" w:rsidR="009D6815" w:rsidRPr="008D3026" w:rsidRDefault="00D46074" w:rsidP="007B795E">
      <w:pPr>
        <w:spacing w:after="0" w:line="259" w:lineRule="auto"/>
        <w:ind w:left="63" w:firstLine="0"/>
        <w:jc w:val="center"/>
        <w:rPr>
          <w:b/>
          <w:sz w:val="22"/>
        </w:rPr>
      </w:pPr>
      <w:r>
        <w:rPr>
          <w:b/>
          <w:sz w:val="22"/>
        </w:rPr>
        <w:t xml:space="preserve">  </w:t>
      </w:r>
    </w:p>
    <w:sectPr w:rsidR="009D6815" w:rsidRPr="008D3026">
      <w:pgSz w:w="12240" w:h="15840"/>
      <w:pgMar w:top="1452" w:right="1440" w:bottom="145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1B18" w14:textId="77777777" w:rsidR="00F60740" w:rsidRDefault="00F60740" w:rsidP="00F60740">
      <w:pPr>
        <w:spacing w:after="0" w:line="240" w:lineRule="auto"/>
      </w:pPr>
      <w:r>
        <w:separator/>
      </w:r>
    </w:p>
  </w:endnote>
  <w:endnote w:type="continuationSeparator" w:id="0">
    <w:p w14:paraId="2537DEA3" w14:textId="77777777" w:rsidR="00F60740" w:rsidRDefault="00F60740" w:rsidP="00F6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F3AE" w14:textId="77777777" w:rsidR="00F60740" w:rsidRDefault="00F60740" w:rsidP="00F60740">
      <w:pPr>
        <w:spacing w:after="0" w:line="240" w:lineRule="auto"/>
      </w:pPr>
      <w:r>
        <w:separator/>
      </w:r>
    </w:p>
  </w:footnote>
  <w:footnote w:type="continuationSeparator" w:id="0">
    <w:p w14:paraId="765839A7" w14:textId="77777777" w:rsidR="00F60740" w:rsidRDefault="00F60740" w:rsidP="00F60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7CBF"/>
    <w:multiLevelType w:val="hybridMultilevel"/>
    <w:tmpl w:val="E1AC4032"/>
    <w:lvl w:ilvl="0" w:tplc="4B18482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AC3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4F8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AEC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A08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689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63D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5E51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8AF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9B69EB"/>
    <w:multiLevelType w:val="hybridMultilevel"/>
    <w:tmpl w:val="FAA65D7C"/>
    <w:lvl w:ilvl="0" w:tplc="9BB620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66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813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8FF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683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A3D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4F8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4B7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A760C0"/>
    <w:multiLevelType w:val="hybridMultilevel"/>
    <w:tmpl w:val="59F479C2"/>
    <w:lvl w:ilvl="0" w:tplc="9BB620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66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813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8FF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683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A3D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4F8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4B7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B83D72"/>
    <w:multiLevelType w:val="hybridMultilevel"/>
    <w:tmpl w:val="F3303B62"/>
    <w:lvl w:ilvl="0" w:tplc="687E39F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C46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490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005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CB5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AA4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068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ECD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E1A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2027EE"/>
    <w:multiLevelType w:val="hybridMultilevel"/>
    <w:tmpl w:val="3962F308"/>
    <w:lvl w:ilvl="0" w:tplc="565C6AA2">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15:restartNumberingAfterBreak="0">
    <w:nsid w:val="5CBF5617"/>
    <w:multiLevelType w:val="hybridMultilevel"/>
    <w:tmpl w:val="E772A08A"/>
    <w:lvl w:ilvl="0" w:tplc="45D677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A8E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0EB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E8F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3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46D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CBC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26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2BE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BB4985"/>
    <w:multiLevelType w:val="hybridMultilevel"/>
    <w:tmpl w:val="3962F308"/>
    <w:lvl w:ilvl="0" w:tplc="565C6AA2">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15:restartNumberingAfterBreak="0">
    <w:nsid w:val="7B455FCA"/>
    <w:multiLevelType w:val="hybridMultilevel"/>
    <w:tmpl w:val="693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50598">
    <w:abstractNumId w:val="5"/>
  </w:num>
  <w:num w:numId="2" w16cid:durableId="187642360">
    <w:abstractNumId w:val="1"/>
  </w:num>
  <w:num w:numId="3" w16cid:durableId="635794670">
    <w:abstractNumId w:val="3"/>
  </w:num>
  <w:num w:numId="4" w16cid:durableId="1110857317">
    <w:abstractNumId w:val="0"/>
  </w:num>
  <w:num w:numId="5" w16cid:durableId="1039013076">
    <w:abstractNumId w:val="2"/>
  </w:num>
  <w:num w:numId="6" w16cid:durableId="811025577">
    <w:abstractNumId w:val="7"/>
  </w:num>
  <w:num w:numId="7" w16cid:durableId="26682846">
    <w:abstractNumId w:val="4"/>
  </w:num>
  <w:num w:numId="8" w16cid:durableId="1831824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15"/>
    <w:rsid w:val="000260A1"/>
    <w:rsid w:val="000344A2"/>
    <w:rsid w:val="00034ADE"/>
    <w:rsid w:val="000366C0"/>
    <w:rsid w:val="00063D9E"/>
    <w:rsid w:val="000E6F6A"/>
    <w:rsid w:val="00182E7B"/>
    <w:rsid w:val="001A0B3C"/>
    <w:rsid w:val="001A6617"/>
    <w:rsid w:val="001E797B"/>
    <w:rsid w:val="002F1693"/>
    <w:rsid w:val="00305B36"/>
    <w:rsid w:val="00362656"/>
    <w:rsid w:val="00367856"/>
    <w:rsid w:val="003A64EE"/>
    <w:rsid w:val="003C4C69"/>
    <w:rsid w:val="003F7B4B"/>
    <w:rsid w:val="004077A0"/>
    <w:rsid w:val="00413288"/>
    <w:rsid w:val="00456490"/>
    <w:rsid w:val="00483FFA"/>
    <w:rsid w:val="004E1EED"/>
    <w:rsid w:val="004E365B"/>
    <w:rsid w:val="00580DB7"/>
    <w:rsid w:val="005A0812"/>
    <w:rsid w:val="005A19D4"/>
    <w:rsid w:val="005B43E7"/>
    <w:rsid w:val="00634ACE"/>
    <w:rsid w:val="006C78F1"/>
    <w:rsid w:val="00760D96"/>
    <w:rsid w:val="00783FC9"/>
    <w:rsid w:val="007A6E96"/>
    <w:rsid w:val="007B795E"/>
    <w:rsid w:val="00810AC6"/>
    <w:rsid w:val="008117B0"/>
    <w:rsid w:val="00836F4E"/>
    <w:rsid w:val="00857A32"/>
    <w:rsid w:val="008603FA"/>
    <w:rsid w:val="008A0443"/>
    <w:rsid w:val="008A70FE"/>
    <w:rsid w:val="008C2835"/>
    <w:rsid w:val="008C5D57"/>
    <w:rsid w:val="008D3026"/>
    <w:rsid w:val="00960A79"/>
    <w:rsid w:val="009D6815"/>
    <w:rsid w:val="00A3494B"/>
    <w:rsid w:val="00A85426"/>
    <w:rsid w:val="00A9427B"/>
    <w:rsid w:val="00B10146"/>
    <w:rsid w:val="00B3735B"/>
    <w:rsid w:val="00B5767F"/>
    <w:rsid w:val="00B878DD"/>
    <w:rsid w:val="00BC558B"/>
    <w:rsid w:val="00BE73AD"/>
    <w:rsid w:val="00C81355"/>
    <w:rsid w:val="00CC2EFF"/>
    <w:rsid w:val="00CE031C"/>
    <w:rsid w:val="00D15B62"/>
    <w:rsid w:val="00D46074"/>
    <w:rsid w:val="00D8252F"/>
    <w:rsid w:val="00DD1A2F"/>
    <w:rsid w:val="00DF71F1"/>
    <w:rsid w:val="00E850CB"/>
    <w:rsid w:val="00F6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CDDE"/>
  <w15:docId w15:val="{F994825D-0746-4477-B182-345819FF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ListParagraph">
    <w:name w:val="List Paragraph"/>
    <w:basedOn w:val="Normal"/>
    <w:uiPriority w:val="34"/>
    <w:qFormat/>
    <w:rsid w:val="00D46074"/>
    <w:pPr>
      <w:ind w:left="720"/>
      <w:contextualSpacing/>
    </w:pPr>
  </w:style>
  <w:style w:type="character" w:styleId="Hyperlink">
    <w:name w:val="Hyperlink"/>
    <w:basedOn w:val="DefaultParagraphFont"/>
    <w:uiPriority w:val="99"/>
    <w:unhideWhenUsed/>
    <w:rsid w:val="00C81355"/>
    <w:rPr>
      <w:color w:val="0563C1" w:themeColor="hyperlink"/>
      <w:u w:val="single"/>
    </w:rPr>
  </w:style>
  <w:style w:type="paragraph" w:styleId="BalloonText">
    <w:name w:val="Balloon Text"/>
    <w:basedOn w:val="Normal"/>
    <w:link w:val="BalloonTextChar"/>
    <w:uiPriority w:val="99"/>
    <w:semiHidden/>
    <w:unhideWhenUsed/>
    <w:rsid w:val="002F1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693"/>
    <w:rPr>
      <w:rFonts w:ascii="Segoe UI" w:eastAsia="Times New Roman" w:hAnsi="Segoe UI" w:cs="Segoe UI"/>
      <w:color w:val="000000"/>
      <w:sz w:val="18"/>
      <w:szCs w:val="18"/>
    </w:rPr>
  </w:style>
  <w:style w:type="paragraph" w:styleId="Header">
    <w:name w:val="header"/>
    <w:basedOn w:val="Normal"/>
    <w:link w:val="HeaderChar"/>
    <w:uiPriority w:val="99"/>
    <w:unhideWhenUsed/>
    <w:rsid w:val="00F60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74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60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74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Hardin-Houston Local School</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bputhoff</dc:creator>
  <cp:keywords/>
  <cp:lastModifiedBy>Stephanie Merickel</cp:lastModifiedBy>
  <cp:revision>2</cp:revision>
  <cp:lastPrinted>2024-01-24T13:24:00Z</cp:lastPrinted>
  <dcterms:created xsi:type="dcterms:W3CDTF">2026-01-14T18:49:00Z</dcterms:created>
  <dcterms:modified xsi:type="dcterms:W3CDTF">2026-01-14T18:49:00Z</dcterms:modified>
</cp:coreProperties>
</file>